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1898"/>
        <w:tblW w:w="14425" w:type="dxa"/>
        <w:tblLook w:val="04A0" w:firstRow="1" w:lastRow="0" w:firstColumn="1" w:lastColumn="0" w:noHBand="0" w:noVBand="1"/>
      </w:tblPr>
      <w:tblGrid>
        <w:gridCol w:w="1526"/>
        <w:gridCol w:w="1701"/>
        <w:gridCol w:w="1701"/>
        <w:gridCol w:w="1843"/>
        <w:gridCol w:w="1701"/>
        <w:gridCol w:w="1701"/>
        <w:gridCol w:w="1984"/>
        <w:gridCol w:w="2268"/>
      </w:tblGrid>
      <w:tr w:rsidR="006C70BA" w:rsidRPr="006C70BA" w14:paraId="30219347" w14:textId="77777777" w:rsidTr="006C70BA">
        <w:trPr>
          <w:trHeight w:val="416"/>
        </w:trPr>
        <w:tc>
          <w:tcPr>
            <w:tcW w:w="1526" w:type="dxa"/>
            <w:shd w:val="clear" w:color="auto" w:fill="8DB3E2" w:themeFill="text2" w:themeFillTint="66"/>
          </w:tcPr>
          <w:p w14:paraId="2892AB29" w14:textId="77777777" w:rsidR="00055614" w:rsidRPr="006C70BA" w:rsidRDefault="00055614" w:rsidP="00055614">
            <w:r w:rsidRPr="006C70BA">
              <w:t>Year groups</w:t>
            </w:r>
          </w:p>
        </w:tc>
        <w:tc>
          <w:tcPr>
            <w:tcW w:w="1701" w:type="dxa"/>
            <w:vMerge w:val="restart"/>
            <w:shd w:val="clear" w:color="auto" w:fill="8DB3E2" w:themeFill="text2" w:themeFillTint="66"/>
          </w:tcPr>
          <w:p w14:paraId="1DBD11E6" w14:textId="77777777" w:rsidR="00055614" w:rsidRPr="006C70BA" w:rsidRDefault="00055614" w:rsidP="00055614">
            <w:r w:rsidRPr="006C70BA">
              <w:t>Early Years</w:t>
            </w:r>
          </w:p>
        </w:tc>
        <w:tc>
          <w:tcPr>
            <w:tcW w:w="1701" w:type="dxa"/>
            <w:vMerge w:val="restart"/>
            <w:shd w:val="clear" w:color="auto" w:fill="8DB3E2" w:themeFill="text2" w:themeFillTint="66"/>
          </w:tcPr>
          <w:p w14:paraId="79645B66" w14:textId="77777777" w:rsidR="00055614" w:rsidRPr="006C70BA" w:rsidRDefault="00055614" w:rsidP="00055614">
            <w:r w:rsidRPr="006C70BA">
              <w:t>Year 1</w:t>
            </w:r>
          </w:p>
        </w:tc>
        <w:tc>
          <w:tcPr>
            <w:tcW w:w="1843" w:type="dxa"/>
            <w:vMerge w:val="restart"/>
            <w:shd w:val="clear" w:color="auto" w:fill="8DB3E2" w:themeFill="text2" w:themeFillTint="66"/>
          </w:tcPr>
          <w:p w14:paraId="1A1356C3" w14:textId="77777777" w:rsidR="00055614" w:rsidRPr="006C70BA" w:rsidRDefault="00055614" w:rsidP="00055614">
            <w:r w:rsidRPr="006C70BA">
              <w:t>Year 2</w:t>
            </w:r>
          </w:p>
        </w:tc>
        <w:tc>
          <w:tcPr>
            <w:tcW w:w="1701" w:type="dxa"/>
            <w:vMerge w:val="restart"/>
            <w:shd w:val="clear" w:color="auto" w:fill="8DB3E2" w:themeFill="text2" w:themeFillTint="66"/>
          </w:tcPr>
          <w:p w14:paraId="72F4304F" w14:textId="77777777" w:rsidR="00055614" w:rsidRPr="006C70BA" w:rsidRDefault="00055614" w:rsidP="00055614">
            <w:r w:rsidRPr="006C70BA">
              <w:t>Year 3</w:t>
            </w:r>
          </w:p>
        </w:tc>
        <w:tc>
          <w:tcPr>
            <w:tcW w:w="1701" w:type="dxa"/>
            <w:vMerge w:val="restart"/>
            <w:shd w:val="clear" w:color="auto" w:fill="8DB3E2" w:themeFill="text2" w:themeFillTint="66"/>
          </w:tcPr>
          <w:p w14:paraId="1CEE2CC1" w14:textId="77777777" w:rsidR="00055614" w:rsidRPr="006C70BA" w:rsidRDefault="00055614" w:rsidP="00055614">
            <w:r w:rsidRPr="006C70BA">
              <w:t>Year 4</w:t>
            </w:r>
          </w:p>
        </w:tc>
        <w:tc>
          <w:tcPr>
            <w:tcW w:w="1984" w:type="dxa"/>
            <w:vMerge w:val="restart"/>
            <w:shd w:val="clear" w:color="auto" w:fill="8DB3E2" w:themeFill="text2" w:themeFillTint="66"/>
          </w:tcPr>
          <w:p w14:paraId="7837AADF" w14:textId="77777777" w:rsidR="00055614" w:rsidRPr="006C70BA" w:rsidRDefault="00055614" w:rsidP="00055614">
            <w:r w:rsidRPr="006C70BA">
              <w:t>Year 5</w:t>
            </w:r>
          </w:p>
        </w:tc>
        <w:tc>
          <w:tcPr>
            <w:tcW w:w="2268" w:type="dxa"/>
            <w:vMerge w:val="restart"/>
            <w:shd w:val="clear" w:color="auto" w:fill="8DB3E2" w:themeFill="text2" w:themeFillTint="66"/>
          </w:tcPr>
          <w:p w14:paraId="0AA32726" w14:textId="77777777" w:rsidR="00055614" w:rsidRPr="006C70BA" w:rsidRDefault="00055614" w:rsidP="00055614">
            <w:r w:rsidRPr="006C70BA">
              <w:t>Year 6</w:t>
            </w:r>
          </w:p>
        </w:tc>
      </w:tr>
      <w:tr w:rsidR="006C70BA" w:rsidRPr="006C70BA" w14:paraId="279C7ADA" w14:textId="77777777" w:rsidTr="006C70BA">
        <w:trPr>
          <w:trHeight w:val="374"/>
        </w:trPr>
        <w:tc>
          <w:tcPr>
            <w:tcW w:w="1526" w:type="dxa"/>
            <w:shd w:val="clear" w:color="auto" w:fill="B6DDE8" w:themeFill="accent5" w:themeFillTint="66"/>
          </w:tcPr>
          <w:p w14:paraId="131BE6A8" w14:textId="77777777" w:rsidR="00055614" w:rsidRPr="006C70BA" w:rsidRDefault="00055614" w:rsidP="00055614">
            <w:pPr>
              <w:rPr>
                <w:noProof/>
                <w:lang w:eastAsia="en-GB"/>
              </w:rPr>
            </w:pPr>
            <w:r w:rsidRPr="006C70BA">
              <w:rPr>
                <w:noProof/>
                <w:lang w:eastAsia="en-GB"/>
              </w:rPr>
              <w:t>Themes</w:t>
            </w:r>
          </w:p>
        </w:tc>
        <w:tc>
          <w:tcPr>
            <w:tcW w:w="1701" w:type="dxa"/>
            <w:vMerge/>
          </w:tcPr>
          <w:p w14:paraId="306C8908" w14:textId="77777777" w:rsidR="00055614" w:rsidRPr="006C70BA" w:rsidRDefault="00055614" w:rsidP="00055614"/>
        </w:tc>
        <w:tc>
          <w:tcPr>
            <w:tcW w:w="1701" w:type="dxa"/>
            <w:vMerge/>
            <w:shd w:val="clear" w:color="auto" w:fill="8DB3E2" w:themeFill="text2" w:themeFillTint="66"/>
          </w:tcPr>
          <w:p w14:paraId="4ED1D51E" w14:textId="77777777" w:rsidR="00055614" w:rsidRPr="006C70BA" w:rsidRDefault="00055614" w:rsidP="00055614"/>
        </w:tc>
        <w:tc>
          <w:tcPr>
            <w:tcW w:w="1843" w:type="dxa"/>
            <w:vMerge/>
            <w:shd w:val="clear" w:color="auto" w:fill="8DB3E2" w:themeFill="text2" w:themeFillTint="66"/>
          </w:tcPr>
          <w:p w14:paraId="62E9B83D" w14:textId="77777777" w:rsidR="00055614" w:rsidRPr="006C70BA" w:rsidRDefault="00055614" w:rsidP="00055614"/>
        </w:tc>
        <w:tc>
          <w:tcPr>
            <w:tcW w:w="1701" w:type="dxa"/>
            <w:vMerge/>
          </w:tcPr>
          <w:p w14:paraId="3B4DDBEB" w14:textId="77777777" w:rsidR="00055614" w:rsidRPr="006C70BA" w:rsidRDefault="00055614" w:rsidP="00055614"/>
        </w:tc>
        <w:tc>
          <w:tcPr>
            <w:tcW w:w="1701" w:type="dxa"/>
            <w:vMerge/>
          </w:tcPr>
          <w:p w14:paraId="34FAA575" w14:textId="77777777" w:rsidR="00055614" w:rsidRPr="006C70BA" w:rsidRDefault="00055614" w:rsidP="00055614"/>
        </w:tc>
        <w:tc>
          <w:tcPr>
            <w:tcW w:w="1984" w:type="dxa"/>
            <w:vMerge/>
          </w:tcPr>
          <w:p w14:paraId="0EAA403D" w14:textId="77777777" w:rsidR="00055614" w:rsidRPr="006C70BA" w:rsidRDefault="00055614" w:rsidP="00055614"/>
        </w:tc>
        <w:tc>
          <w:tcPr>
            <w:tcW w:w="2268" w:type="dxa"/>
            <w:vMerge/>
          </w:tcPr>
          <w:p w14:paraId="346F299F" w14:textId="77777777" w:rsidR="00055614" w:rsidRPr="006C70BA" w:rsidRDefault="00055614" w:rsidP="00055614"/>
        </w:tc>
      </w:tr>
      <w:tr w:rsidR="006C70BA" w:rsidRPr="006C70BA" w14:paraId="6AF5DA87" w14:textId="77777777" w:rsidTr="006C70BA">
        <w:tc>
          <w:tcPr>
            <w:tcW w:w="1526" w:type="dxa"/>
            <w:shd w:val="clear" w:color="auto" w:fill="B6DDE8" w:themeFill="accent5" w:themeFillTint="66"/>
          </w:tcPr>
          <w:p w14:paraId="3921B89D" w14:textId="77777777" w:rsidR="00055614" w:rsidRPr="006C70BA" w:rsidRDefault="00055614" w:rsidP="00055614"/>
          <w:p w14:paraId="5DB43A72" w14:textId="77777777" w:rsidR="00055614" w:rsidRPr="006C70BA" w:rsidRDefault="00055614" w:rsidP="00055614"/>
          <w:p w14:paraId="66331854" w14:textId="77777777" w:rsidR="00055614" w:rsidRPr="006C70BA" w:rsidRDefault="00055614" w:rsidP="00055614">
            <w:r w:rsidRPr="006C70BA">
              <w:t>Local Church</w:t>
            </w:r>
          </w:p>
          <w:p w14:paraId="51394474" w14:textId="77777777" w:rsidR="00055614" w:rsidRPr="006C70BA" w:rsidRDefault="00055614" w:rsidP="00055614"/>
        </w:tc>
        <w:tc>
          <w:tcPr>
            <w:tcW w:w="1701" w:type="dxa"/>
          </w:tcPr>
          <w:p w14:paraId="1D03EC3C" w14:textId="77777777" w:rsidR="00D935F0" w:rsidRPr="006C70BA" w:rsidRDefault="00055614" w:rsidP="00055614">
            <w:r w:rsidRPr="006C70BA">
              <w:rPr>
                <w:b/>
              </w:rPr>
              <w:t>Nursery,</w:t>
            </w:r>
            <w:r w:rsidRPr="006C70BA">
              <w:t xml:space="preserve"> </w:t>
            </w:r>
          </w:p>
          <w:p w14:paraId="3A8A8853" w14:textId="77777777" w:rsidR="00D935F0" w:rsidRPr="006C70BA" w:rsidRDefault="00055614" w:rsidP="00055614">
            <w:r w:rsidRPr="006C70BA">
              <w:t xml:space="preserve"> church,</w:t>
            </w:r>
          </w:p>
          <w:p w14:paraId="6F9C996A" w14:textId="77777777" w:rsidR="00D935F0" w:rsidRPr="006C70BA" w:rsidRDefault="00055614" w:rsidP="00055614">
            <w:r w:rsidRPr="006C70BA">
              <w:t xml:space="preserve"> priest, </w:t>
            </w:r>
          </w:p>
          <w:p w14:paraId="65B6595D" w14:textId="77777777" w:rsidR="00055614" w:rsidRPr="006C70BA" w:rsidRDefault="00055614" w:rsidP="00055614">
            <w:r w:rsidRPr="006C70BA">
              <w:t>celebrate, celebrating,</w:t>
            </w:r>
          </w:p>
          <w:p w14:paraId="1F8F2751" w14:textId="77777777" w:rsidR="00055614" w:rsidRPr="006C70BA" w:rsidRDefault="00D1580E" w:rsidP="00055614">
            <w:r w:rsidRPr="006C70BA">
              <w:t>Parish</w:t>
            </w:r>
            <w:r w:rsidR="00055614" w:rsidRPr="006C70BA">
              <w:t xml:space="preserve"> family.</w:t>
            </w:r>
          </w:p>
          <w:p w14:paraId="51E422CB" w14:textId="77777777" w:rsidR="00D935F0" w:rsidRPr="006C70BA" w:rsidRDefault="00055614" w:rsidP="00055614">
            <w:pPr>
              <w:rPr>
                <w:b/>
              </w:rPr>
            </w:pPr>
            <w:r w:rsidRPr="006C70BA">
              <w:rPr>
                <w:b/>
              </w:rPr>
              <w:t>Reception,</w:t>
            </w:r>
          </w:p>
          <w:p w14:paraId="3817B3D1" w14:textId="77777777" w:rsidR="00D935F0" w:rsidRPr="006C70BA" w:rsidRDefault="00055614" w:rsidP="00055614">
            <w:r w:rsidRPr="006C70BA">
              <w:t xml:space="preserve"> Church, </w:t>
            </w:r>
          </w:p>
          <w:p w14:paraId="005A2C40" w14:textId="77777777" w:rsidR="00D935F0" w:rsidRPr="006C70BA" w:rsidRDefault="00055614" w:rsidP="00055614">
            <w:r w:rsidRPr="006C70BA">
              <w:t xml:space="preserve">family, </w:t>
            </w:r>
          </w:p>
          <w:p w14:paraId="1E604621" w14:textId="77777777" w:rsidR="00D935F0" w:rsidRPr="006C70BA" w:rsidRDefault="00055614" w:rsidP="00055614">
            <w:r w:rsidRPr="006C70BA">
              <w:t xml:space="preserve">community, Temple, </w:t>
            </w:r>
          </w:p>
          <w:p w14:paraId="6E6F2047" w14:textId="77777777" w:rsidR="00055614" w:rsidRPr="006C70BA" w:rsidRDefault="00055614" w:rsidP="00055614">
            <w:r w:rsidRPr="006C70BA">
              <w:t>parish</w:t>
            </w:r>
          </w:p>
        </w:tc>
        <w:tc>
          <w:tcPr>
            <w:tcW w:w="1701" w:type="dxa"/>
          </w:tcPr>
          <w:p w14:paraId="3836262D" w14:textId="77777777" w:rsidR="00D935F0" w:rsidRPr="006C70BA" w:rsidRDefault="00D1580E" w:rsidP="00055614">
            <w:proofErr w:type="spellStart"/>
            <w:r w:rsidRPr="006C70BA">
              <w:t>W</w:t>
            </w:r>
            <w:r w:rsidR="00055614" w:rsidRPr="006C70BA">
              <w:t>elcomers</w:t>
            </w:r>
            <w:proofErr w:type="spellEnd"/>
            <w:r w:rsidR="00055614" w:rsidRPr="006C70BA">
              <w:t>,   Sunday,</w:t>
            </w:r>
          </w:p>
          <w:p w14:paraId="106352DC" w14:textId="77777777" w:rsidR="00D935F0" w:rsidRPr="006C70BA" w:rsidRDefault="00055614" w:rsidP="00055614">
            <w:r w:rsidRPr="006C70BA">
              <w:t xml:space="preserve"> </w:t>
            </w:r>
            <w:r w:rsidR="00D935F0" w:rsidRPr="006C70BA">
              <w:t>H</w:t>
            </w:r>
            <w:r w:rsidRPr="006C70BA">
              <w:t>oly</w:t>
            </w:r>
          </w:p>
          <w:p w14:paraId="4D6E727A" w14:textId="77777777" w:rsidR="00D935F0" w:rsidRPr="006C70BA" w:rsidRDefault="00055614" w:rsidP="00055614">
            <w:r w:rsidRPr="006C70BA">
              <w:t xml:space="preserve"> Jesus, Presentation,</w:t>
            </w:r>
          </w:p>
          <w:p w14:paraId="212A80C6" w14:textId="77777777" w:rsidR="00D935F0" w:rsidRPr="006C70BA" w:rsidRDefault="00055614" w:rsidP="00055614">
            <w:r w:rsidRPr="006C70BA">
              <w:t xml:space="preserve"> </w:t>
            </w:r>
            <w:r w:rsidR="00823AF1" w:rsidRPr="006C70BA">
              <w:t xml:space="preserve">Mary, </w:t>
            </w:r>
          </w:p>
          <w:p w14:paraId="769AE639" w14:textId="77777777" w:rsidR="00D935F0" w:rsidRPr="006C70BA" w:rsidRDefault="00823AF1" w:rsidP="00055614">
            <w:r w:rsidRPr="006C70BA">
              <w:t>Joseph</w:t>
            </w:r>
          </w:p>
          <w:p w14:paraId="2F7EFEB0" w14:textId="77777777" w:rsidR="00D935F0" w:rsidRPr="006C70BA" w:rsidRDefault="00823AF1" w:rsidP="00055614">
            <w:r w:rsidRPr="006C70BA">
              <w:t xml:space="preserve"> Anna</w:t>
            </w:r>
          </w:p>
          <w:p w14:paraId="35FD61A8" w14:textId="77777777" w:rsidR="00D935F0" w:rsidRPr="006C70BA" w:rsidRDefault="00823AF1" w:rsidP="00055614">
            <w:r w:rsidRPr="006C70BA">
              <w:t xml:space="preserve"> Simeon </w:t>
            </w:r>
          </w:p>
          <w:p w14:paraId="54983AF4" w14:textId="77777777" w:rsidR="00D935F0" w:rsidRPr="006C70BA" w:rsidRDefault="00055614" w:rsidP="00055614">
            <w:r w:rsidRPr="006C70BA">
              <w:t xml:space="preserve">church, </w:t>
            </w:r>
          </w:p>
          <w:p w14:paraId="6F1A8312" w14:textId="77777777" w:rsidR="00D935F0" w:rsidRPr="006C70BA" w:rsidRDefault="00055614" w:rsidP="00055614">
            <w:r w:rsidRPr="006C70BA">
              <w:t>community, temple,</w:t>
            </w:r>
          </w:p>
          <w:p w14:paraId="672340F9" w14:textId="77777777" w:rsidR="00055614" w:rsidRPr="006C70BA" w:rsidRDefault="00055614" w:rsidP="00055614">
            <w:r w:rsidRPr="006C70BA">
              <w:t xml:space="preserve"> altar servers,</w:t>
            </w:r>
          </w:p>
          <w:p w14:paraId="4E807EFA" w14:textId="77777777" w:rsidR="00D935F0" w:rsidRPr="006C70BA" w:rsidRDefault="00055614" w:rsidP="00823AF1">
            <w:r w:rsidRPr="006C70BA">
              <w:t xml:space="preserve">special ministers, readers, </w:t>
            </w:r>
          </w:p>
          <w:p w14:paraId="32941397" w14:textId="77777777" w:rsidR="00D935F0" w:rsidRPr="006C70BA" w:rsidRDefault="00055614" w:rsidP="00823AF1">
            <w:r w:rsidRPr="006C70BA">
              <w:t xml:space="preserve">choir, </w:t>
            </w:r>
          </w:p>
          <w:p w14:paraId="75C0485E" w14:textId="77777777" w:rsidR="00D935F0" w:rsidRPr="006C70BA" w:rsidRDefault="00055614" w:rsidP="00823AF1">
            <w:r w:rsidRPr="006C70BA">
              <w:t xml:space="preserve"> priest, </w:t>
            </w:r>
          </w:p>
          <w:p w14:paraId="6CA5270C" w14:textId="77777777" w:rsidR="00055614" w:rsidRPr="006C70BA" w:rsidRDefault="00823AF1" w:rsidP="00823AF1">
            <w:r w:rsidRPr="006C70BA">
              <w:t>sign of the cross</w:t>
            </w:r>
          </w:p>
          <w:p w14:paraId="16D7DC97" w14:textId="77777777" w:rsidR="00823AF1" w:rsidRPr="006C70BA" w:rsidRDefault="00823AF1" w:rsidP="00823AF1">
            <w:r w:rsidRPr="006C70BA">
              <w:t>‘Thanks be to God’</w:t>
            </w:r>
          </w:p>
        </w:tc>
        <w:tc>
          <w:tcPr>
            <w:tcW w:w="1843" w:type="dxa"/>
          </w:tcPr>
          <w:p w14:paraId="72364F9D" w14:textId="77777777" w:rsidR="00D935F0" w:rsidRPr="006C70BA" w:rsidRDefault="00055614" w:rsidP="00055614">
            <w:r w:rsidRPr="006C70BA">
              <w:t xml:space="preserve">books, </w:t>
            </w:r>
          </w:p>
          <w:p w14:paraId="2899342C" w14:textId="77777777" w:rsidR="00D935F0" w:rsidRPr="006C70BA" w:rsidRDefault="00055614" w:rsidP="00055614">
            <w:r w:rsidRPr="006C70BA">
              <w:t>scripture,</w:t>
            </w:r>
          </w:p>
          <w:p w14:paraId="18733276" w14:textId="77777777" w:rsidR="00D935F0" w:rsidRPr="006C70BA" w:rsidRDefault="00055614" w:rsidP="00055614">
            <w:r w:rsidRPr="006C70BA">
              <w:t xml:space="preserve"> lectern, </w:t>
            </w:r>
          </w:p>
          <w:p w14:paraId="16638E5E" w14:textId="77777777" w:rsidR="001679CB" w:rsidRPr="006C70BA" w:rsidRDefault="00055614" w:rsidP="00055614">
            <w:r w:rsidRPr="006C70BA">
              <w:t>Gospel,</w:t>
            </w:r>
          </w:p>
          <w:p w14:paraId="04597A27" w14:textId="77777777" w:rsidR="00D935F0" w:rsidRPr="006C70BA" w:rsidRDefault="001679CB" w:rsidP="00055614">
            <w:r w:rsidRPr="006C70BA">
              <w:t>Matthew,</w:t>
            </w:r>
          </w:p>
          <w:p w14:paraId="77AFE103" w14:textId="77777777" w:rsidR="00D935F0" w:rsidRPr="006C70BA" w:rsidRDefault="001679CB" w:rsidP="00055614">
            <w:r w:rsidRPr="006C70BA">
              <w:t xml:space="preserve"> Mark, </w:t>
            </w:r>
          </w:p>
          <w:p w14:paraId="31582ECB" w14:textId="77777777" w:rsidR="00D935F0" w:rsidRPr="006C70BA" w:rsidRDefault="001679CB" w:rsidP="00055614">
            <w:r w:rsidRPr="006C70BA">
              <w:t xml:space="preserve">Luke John </w:t>
            </w:r>
            <w:r w:rsidR="00055614" w:rsidRPr="006C70BA">
              <w:t xml:space="preserve"> </w:t>
            </w:r>
          </w:p>
          <w:p w14:paraId="1F080195" w14:textId="77777777" w:rsidR="00D935F0" w:rsidRPr="006C70BA" w:rsidRDefault="00055614" w:rsidP="00055614">
            <w:r w:rsidRPr="006C70BA">
              <w:t>Bible,</w:t>
            </w:r>
            <w:r w:rsidR="001679CB" w:rsidRPr="006C70BA">
              <w:t xml:space="preserve"> </w:t>
            </w:r>
          </w:p>
          <w:p w14:paraId="113170D2" w14:textId="77777777" w:rsidR="00055614" w:rsidRPr="006C70BA" w:rsidRDefault="001679CB" w:rsidP="00055614">
            <w:r w:rsidRPr="006C70BA">
              <w:t>Word of God</w:t>
            </w:r>
          </w:p>
          <w:p w14:paraId="30C1EAE7" w14:textId="77777777" w:rsidR="00D935F0" w:rsidRPr="006C70BA" w:rsidRDefault="00055614" w:rsidP="00055614">
            <w:r w:rsidRPr="006C70BA">
              <w:t xml:space="preserve">New </w:t>
            </w:r>
            <w:r w:rsidR="001679CB" w:rsidRPr="006C70BA">
              <w:t>T</w:t>
            </w:r>
            <w:r w:rsidRPr="006C70BA">
              <w:t xml:space="preserve">estament, </w:t>
            </w:r>
            <w:r w:rsidR="001679CB" w:rsidRPr="006C70BA">
              <w:t>O</w:t>
            </w:r>
            <w:r w:rsidRPr="006C70BA">
              <w:t xml:space="preserve">ld </w:t>
            </w:r>
            <w:r w:rsidR="001679CB" w:rsidRPr="006C70BA">
              <w:t>T</w:t>
            </w:r>
            <w:r w:rsidRPr="006C70BA">
              <w:t xml:space="preserve">estament, genre, </w:t>
            </w:r>
          </w:p>
          <w:p w14:paraId="1A5D65C1" w14:textId="77777777" w:rsidR="00055614" w:rsidRPr="006C70BA" w:rsidRDefault="00055614" w:rsidP="00055614">
            <w:proofErr w:type="spellStart"/>
            <w:r w:rsidRPr="006C70BA">
              <w:t>thurible</w:t>
            </w:r>
            <w:proofErr w:type="spellEnd"/>
            <w:r w:rsidRPr="006C70BA">
              <w:t>,</w:t>
            </w:r>
          </w:p>
          <w:p w14:paraId="0C155BAF" w14:textId="77777777" w:rsidR="001679CB" w:rsidRPr="006C70BA" w:rsidRDefault="001679CB" w:rsidP="00055614">
            <w:r w:rsidRPr="006C70BA">
              <w:t>incense</w:t>
            </w:r>
          </w:p>
          <w:p w14:paraId="2A6AEF64" w14:textId="77777777" w:rsidR="00D935F0" w:rsidRPr="006C70BA" w:rsidRDefault="00055614" w:rsidP="00055614">
            <w:r w:rsidRPr="006C70BA">
              <w:t xml:space="preserve">missal, </w:t>
            </w:r>
          </w:p>
          <w:p w14:paraId="636E8640" w14:textId="77777777" w:rsidR="00D935F0" w:rsidRPr="006C70BA" w:rsidRDefault="00055614" w:rsidP="00055614">
            <w:r w:rsidRPr="006C70BA">
              <w:t xml:space="preserve">church, </w:t>
            </w:r>
          </w:p>
          <w:p w14:paraId="22212490" w14:textId="77777777" w:rsidR="00055614" w:rsidRPr="006C70BA" w:rsidRDefault="00055614" w:rsidP="00055614">
            <w:r w:rsidRPr="006C70BA">
              <w:t>parish family</w:t>
            </w:r>
          </w:p>
          <w:p w14:paraId="6C845D96" w14:textId="77777777" w:rsidR="001679CB" w:rsidRPr="006C70BA" w:rsidRDefault="001679CB" w:rsidP="00055614">
            <w:r w:rsidRPr="006C70BA">
              <w:t>Sign of the Cross</w:t>
            </w:r>
          </w:p>
          <w:p w14:paraId="2D0722F4" w14:textId="77777777" w:rsidR="001679CB" w:rsidRPr="006C70BA" w:rsidRDefault="001679CB" w:rsidP="00055614">
            <w:r w:rsidRPr="006C70BA">
              <w:t>‘Glory to you  O Lord’</w:t>
            </w:r>
          </w:p>
          <w:p w14:paraId="05D4AE01" w14:textId="77777777" w:rsidR="001679CB" w:rsidRPr="006C70BA" w:rsidRDefault="001679CB" w:rsidP="00055614">
            <w:r w:rsidRPr="006C70BA">
              <w:t>‘Praise to you Lord Jesus Christ’</w:t>
            </w:r>
          </w:p>
          <w:p w14:paraId="4B241B27" w14:textId="77777777" w:rsidR="0040332A" w:rsidRPr="006C70BA" w:rsidRDefault="0040332A" w:rsidP="00055614">
            <w:r w:rsidRPr="006C70BA">
              <w:t>‘This is my beloved Son…’</w:t>
            </w:r>
          </w:p>
          <w:p w14:paraId="43328940" w14:textId="77777777" w:rsidR="00D935F0" w:rsidRPr="006C70BA" w:rsidRDefault="00D935F0" w:rsidP="00055614"/>
          <w:p w14:paraId="04C82D2D" w14:textId="77777777" w:rsidR="00D935F0" w:rsidRPr="006C70BA" w:rsidRDefault="00D935F0" w:rsidP="00055614"/>
          <w:p w14:paraId="0E79D16C" w14:textId="77777777" w:rsidR="00D935F0" w:rsidRPr="006C70BA" w:rsidRDefault="00D935F0" w:rsidP="00055614"/>
          <w:p w14:paraId="7263C6F1" w14:textId="77777777" w:rsidR="00D935F0" w:rsidRPr="006C70BA" w:rsidRDefault="00D935F0" w:rsidP="00055614"/>
          <w:p w14:paraId="78D3F9EB" w14:textId="77777777" w:rsidR="00D935F0" w:rsidRPr="006C70BA" w:rsidRDefault="00D935F0" w:rsidP="00055614"/>
          <w:p w14:paraId="77279BA3" w14:textId="77777777" w:rsidR="00D935F0" w:rsidRPr="006C70BA" w:rsidRDefault="00D935F0" w:rsidP="00055614"/>
          <w:p w14:paraId="458AB260" w14:textId="77777777" w:rsidR="00D935F0" w:rsidRPr="006C70BA" w:rsidRDefault="00D935F0" w:rsidP="00055614"/>
        </w:tc>
        <w:tc>
          <w:tcPr>
            <w:tcW w:w="1701" w:type="dxa"/>
          </w:tcPr>
          <w:p w14:paraId="74E9F7F2" w14:textId="77777777" w:rsidR="00B22BA3" w:rsidRPr="006C70BA" w:rsidRDefault="00B22BA3" w:rsidP="00D1580E">
            <w:r w:rsidRPr="006C70BA">
              <w:lastRenderedPageBreak/>
              <w:t xml:space="preserve">liturgical year, Christian family </w:t>
            </w:r>
          </w:p>
          <w:p w14:paraId="4ED9EE68" w14:textId="77777777" w:rsidR="00B22BA3" w:rsidRPr="006C70BA" w:rsidRDefault="00B22BA3" w:rsidP="00B22BA3">
            <w:r w:rsidRPr="006C70BA">
              <w:t>Rosary</w:t>
            </w:r>
          </w:p>
          <w:p w14:paraId="199BF06A" w14:textId="77777777" w:rsidR="00055614" w:rsidRPr="006C70BA" w:rsidRDefault="00B22BA3" w:rsidP="00D1580E">
            <w:r w:rsidRPr="006C70BA">
              <w:t>calendar, seasons, journey, ordinary  time</w:t>
            </w:r>
          </w:p>
          <w:p w14:paraId="0E62C3D0" w14:textId="77777777" w:rsidR="00D1580E" w:rsidRPr="006C70BA" w:rsidRDefault="00D1580E" w:rsidP="00D1580E">
            <w:r w:rsidRPr="006C70BA">
              <w:t xml:space="preserve">feasts </w:t>
            </w:r>
          </w:p>
          <w:p w14:paraId="7DFEC9F7" w14:textId="77777777" w:rsidR="00D1580E" w:rsidRPr="006C70BA" w:rsidRDefault="00D1580E" w:rsidP="00D1580E">
            <w:r w:rsidRPr="006C70BA">
              <w:t>Feasts of Mary</w:t>
            </w:r>
          </w:p>
          <w:p w14:paraId="32970CE8" w14:textId="77777777" w:rsidR="00D1580E" w:rsidRPr="006C70BA" w:rsidRDefault="00D1580E" w:rsidP="00D1580E">
            <w:r w:rsidRPr="006C70BA">
              <w:t>Pilgrimage</w:t>
            </w:r>
          </w:p>
          <w:p w14:paraId="67D6E3A4" w14:textId="77777777" w:rsidR="00D1580E" w:rsidRPr="006C70BA" w:rsidRDefault="00D1580E" w:rsidP="00D1580E">
            <w:r w:rsidRPr="006C70BA">
              <w:t>Psalms</w:t>
            </w:r>
          </w:p>
          <w:p w14:paraId="39E7EFBB" w14:textId="77777777" w:rsidR="0040332A" w:rsidRPr="006C70BA" w:rsidRDefault="0040332A" w:rsidP="00D1580E">
            <w:r w:rsidRPr="006C70BA">
              <w:t>Annunciation</w:t>
            </w:r>
          </w:p>
          <w:p w14:paraId="11E4BB05" w14:textId="77777777" w:rsidR="00D1580E" w:rsidRPr="006C70BA" w:rsidRDefault="0040332A" w:rsidP="00D1580E">
            <w:r w:rsidRPr="006C70BA">
              <w:t>Mother of God</w:t>
            </w:r>
          </w:p>
          <w:p w14:paraId="0EE75961" w14:textId="77777777" w:rsidR="0040332A" w:rsidRPr="006C70BA" w:rsidRDefault="0040332A" w:rsidP="00D1580E">
            <w:r w:rsidRPr="006C70BA">
              <w:t>Incarnation</w:t>
            </w:r>
          </w:p>
          <w:p w14:paraId="5C5C984E" w14:textId="77777777" w:rsidR="0040332A" w:rsidRPr="006C70BA" w:rsidRDefault="0040332A" w:rsidP="0040332A">
            <w:r w:rsidRPr="006C70BA">
              <w:t>‘He will be great and will be called the Son of God.’</w:t>
            </w:r>
          </w:p>
          <w:p w14:paraId="674BDFC5" w14:textId="77777777" w:rsidR="0040332A" w:rsidRPr="006C70BA" w:rsidRDefault="0040332A" w:rsidP="0040332A">
            <w:r w:rsidRPr="006C70BA">
              <w:t xml:space="preserve">‘I am happy to do whatever God wants.’ </w:t>
            </w:r>
          </w:p>
        </w:tc>
        <w:tc>
          <w:tcPr>
            <w:tcW w:w="1701" w:type="dxa"/>
          </w:tcPr>
          <w:p w14:paraId="64D476EF" w14:textId="77777777" w:rsidR="00D935F0" w:rsidRPr="006C70BA" w:rsidRDefault="00CB7520" w:rsidP="00CB7520">
            <w:r w:rsidRPr="006C70BA">
              <w:t>community, commitment, responsibility, Parish,</w:t>
            </w:r>
          </w:p>
          <w:p w14:paraId="45E39E05" w14:textId="77777777" w:rsidR="00D935F0" w:rsidRPr="006C70BA" w:rsidRDefault="00CB7520" w:rsidP="00CB7520">
            <w:r w:rsidRPr="006C70BA">
              <w:t xml:space="preserve"> laity, </w:t>
            </w:r>
          </w:p>
          <w:p w14:paraId="4831EE92" w14:textId="77777777" w:rsidR="00D935F0" w:rsidRPr="006C70BA" w:rsidRDefault="00CB7520" w:rsidP="00CB7520">
            <w:r w:rsidRPr="006C70BA">
              <w:t>ministries, extraordinary ministers, pastoral areas, service,</w:t>
            </w:r>
          </w:p>
          <w:p w14:paraId="3E9A3F31" w14:textId="77777777" w:rsidR="00CB7520" w:rsidRPr="006C70BA" w:rsidRDefault="00CB7520" w:rsidP="00CB7520">
            <w:r w:rsidRPr="006C70BA">
              <w:t xml:space="preserve"> </w:t>
            </w:r>
            <w:r w:rsidR="00E969B6" w:rsidRPr="006C70BA">
              <w:t>f</w:t>
            </w:r>
            <w:r w:rsidRPr="006C70BA">
              <w:t>uneral rites, pastoral area, deanery</w:t>
            </w:r>
          </w:p>
          <w:p w14:paraId="3E7700B6" w14:textId="77777777" w:rsidR="0040332A" w:rsidRPr="006C70BA" w:rsidRDefault="0040332A" w:rsidP="00CB7520">
            <w:r w:rsidRPr="006C70BA">
              <w:t>church – ‘ called out and set apart’</w:t>
            </w:r>
          </w:p>
          <w:p w14:paraId="76630BA6" w14:textId="77777777" w:rsidR="00055614" w:rsidRPr="006C70BA" w:rsidRDefault="00055614" w:rsidP="00EA5E23"/>
        </w:tc>
        <w:tc>
          <w:tcPr>
            <w:tcW w:w="1984" w:type="dxa"/>
          </w:tcPr>
          <w:p w14:paraId="50C2CEB9" w14:textId="77777777" w:rsidR="00D935F0" w:rsidRPr="006C70BA" w:rsidRDefault="00442D1C" w:rsidP="00055614">
            <w:r w:rsidRPr="006C70BA">
              <w:t xml:space="preserve">mission, </w:t>
            </w:r>
          </w:p>
          <w:p w14:paraId="5C816CF1" w14:textId="77777777" w:rsidR="00D935F0" w:rsidRPr="006C70BA" w:rsidRDefault="00442D1C" w:rsidP="00055614">
            <w:r w:rsidRPr="006C70BA">
              <w:t xml:space="preserve">bishop, ecumenism, cathedral, apostle, </w:t>
            </w:r>
          </w:p>
          <w:p w14:paraId="6C3D3C4E" w14:textId="77777777" w:rsidR="00D935F0" w:rsidRPr="006C70BA" w:rsidRDefault="00442D1C" w:rsidP="00055614">
            <w:r w:rsidRPr="006C70BA">
              <w:t xml:space="preserve">disciple, </w:t>
            </w:r>
          </w:p>
          <w:p w14:paraId="043F659D" w14:textId="77777777" w:rsidR="00D935F0" w:rsidRPr="006C70BA" w:rsidRDefault="00442D1C" w:rsidP="00055614">
            <w:r w:rsidRPr="006C70BA">
              <w:t>Good News, diocese, inspirational, Baptism,</w:t>
            </w:r>
          </w:p>
          <w:p w14:paraId="0F29F375" w14:textId="77777777" w:rsidR="00055614" w:rsidRPr="006C70BA" w:rsidRDefault="00442D1C" w:rsidP="00055614">
            <w:r w:rsidRPr="006C70BA">
              <w:t xml:space="preserve"> Christian unity, Gentile</w:t>
            </w:r>
          </w:p>
          <w:p w14:paraId="576D848D" w14:textId="77777777" w:rsidR="00B07098" w:rsidRPr="006C70BA" w:rsidRDefault="00B07098" w:rsidP="00055614">
            <w:r w:rsidRPr="006C70BA">
              <w:t>‘Christ is like a single body, which has many parts..’</w:t>
            </w:r>
          </w:p>
          <w:p w14:paraId="1F830624" w14:textId="77777777" w:rsidR="0040332A" w:rsidRPr="006C70BA" w:rsidRDefault="0040332A" w:rsidP="0040332A">
            <w:r w:rsidRPr="006C70BA">
              <w:t>church – ‘ called out and set apart’</w:t>
            </w:r>
          </w:p>
          <w:p w14:paraId="008F62A8" w14:textId="77777777" w:rsidR="00EA5E23" w:rsidRPr="006C70BA" w:rsidRDefault="00EA5E23" w:rsidP="00EA5E23">
            <w:r w:rsidRPr="006C70BA">
              <w:t>mission – ‘being sent’</w:t>
            </w:r>
          </w:p>
          <w:p w14:paraId="17C876C3" w14:textId="77777777" w:rsidR="0040332A" w:rsidRPr="006C70BA" w:rsidRDefault="00EA5E23" w:rsidP="00EA5E23">
            <w:r w:rsidRPr="006C70BA">
              <w:t>‘make the name of Jesus known and loved’</w:t>
            </w:r>
          </w:p>
        </w:tc>
        <w:tc>
          <w:tcPr>
            <w:tcW w:w="2268" w:type="dxa"/>
          </w:tcPr>
          <w:p w14:paraId="0080E55F" w14:textId="77777777" w:rsidR="00D935F0" w:rsidRPr="006C70BA" w:rsidRDefault="00D33F74" w:rsidP="00D33F74">
            <w:r w:rsidRPr="006C70BA">
              <w:t xml:space="preserve">Poetry, </w:t>
            </w:r>
          </w:p>
          <w:p w14:paraId="6BEC13E9" w14:textId="77777777" w:rsidR="00D935F0" w:rsidRPr="006C70BA" w:rsidRDefault="00D33F74" w:rsidP="00D33F74">
            <w:r w:rsidRPr="006C70BA">
              <w:t xml:space="preserve">prose, </w:t>
            </w:r>
          </w:p>
          <w:p w14:paraId="5AC4C226" w14:textId="77777777" w:rsidR="00D33F74" w:rsidRPr="006C70BA" w:rsidRDefault="00D33F74" w:rsidP="00D33F74">
            <w:r w:rsidRPr="006C70BA">
              <w:t>history, information, stories</w:t>
            </w:r>
          </w:p>
          <w:p w14:paraId="49591A2C" w14:textId="77777777" w:rsidR="00055614" w:rsidRPr="006C70BA" w:rsidRDefault="00D33F74" w:rsidP="00B07098">
            <w:r w:rsidRPr="006C70BA">
              <w:t xml:space="preserve">Bible, </w:t>
            </w:r>
            <w:r w:rsidR="00B07098" w:rsidRPr="006C70BA">
              <w:t>O</w:t>
            </w:r>
            <w:r w:rsidRPr="006C70BA">
              <w:t xml:space="preserve">ld </w:t>
            </w:r>
            <w:r w:rsidR="00B07098" w:rsidRPr="006C70BA">
              <w:t>T</w:t>
            </w:r>
            <w:r w:rsidRPr="006C70BA">
              <w:t xml:space="preserve">estament, New </w:t>
            </w:r>
            <w:r w:rsidR="00B07098" w:rsidRPr="006C70BA">
              <w:t>T</w:t>
            </w:r>
            <w:r w:rsidRPr="006C70BA">
              <w:t>estament, genre</w:t>
            </w:r>
          </w:p>
          <w:p w14:paraId="7A4DF92D" w14:textId="77777777" w:rsidR="00B07098" w:rsidRPr="006C70BA" w:rsidRDefault="00B07098" w:rsidP="00B07098">
            <w:r w:rsidRPr="006C70BA">
              <w:t>Letters</w:t>
            </w:r>
          </w:p>
          <w:p w14:paraId="1C5D2278" w14:textId="77777777" w:rsidR="00B07098" w:rsidRPr="006C70BA" w:rsidRDefault="00B07098" w:rsidP="00B07098">
            <w:r w:rsidRPr="006C70BA">
              <w:t>Gospels</w:t>
            </w:r>
          </w:p>
          <w:p w14:paraId="3C001775" w14:textId="77777777" w:rsidR="00B07098" w:rsidRPr="006C70BA" w:rsidRDefault="00B07098" w:rsidP="00B07098">
            <w:r w:rsidRPr="006C70BA">
              <w:t>Prophets</w:t>
            </w:r>
          </w:p>
          <w:p w14:paraId="6A90B061" w14:textId="77777777" w:rsidR="00B07098" w:rsidRPr="006C70BA" w:rsidRDefault="00B07098" w:rsidP="00B07098">
            <w:r w:rsidRPr="006C70BA">
              <w:t>Wisdom</w:t>
            </w:r>
          </w:p>
          <w:p w14:paraId="4BCB6103" w14:textId="77777777" w:rsidR="00B07098" w:rsidRPr="006C70BA" w:rsidRDefault="00B07098" w:rsidP="00B07098">
            <w:r w:rsidRPr="006C70BA">
              <w:t>History</w:t>
            </w:r>
          </w:p>
          <w:p w14:paraId="54559FE2" w14:textId="77777777" w:rsidR="00B07098" w:rsidRPr="006C70BA" w:rsidRDefault="00B07098" w:rsidP="00B07098">
            <w:r w:rsidRPr="006C70BA">
              <w:t>Acts</w:t>
            </w:r>
          </w:p>
          <w:p w14:paraId="73E37B3D" w14:textId="77777777" w:rsidR="00B07098" w:rsidRPr="006C70BA" w:rsidRDefault="00B07098" w:rsidP="00B07098">
            <w:r w:rsidRPr="006C70BA">
              <w:t>Revelation</w:t>
            </w:r>
          </w:p>
          <w:p w14:paraId="78FBC0B4" w14:textId="77777777" w:rsidR="00EA5E23" w:rsidRPr="006C70BA" w:rsidRDefault="00EA5E23" w:rsidP="00B07098">
            <w:r w:rsidRPr="006C70BA">
              <w:t>Bible ‘inspired by the Holy Spirit’</w:t>
            </w:r>
          </w:p>
          <w:p w14:paraId="6D1CA8CE" w14:textId="77777777" w:rsidR="00EA5E23" w:rsidRPr="006C70BA" w:rsidRDefault="00EA5E23" w:rsidP="00B07098">
            <w:r w:rsidRPr="006C70BA">
              <w:t xml:space="preserve">Reverence expressed in the Liturgy </w:t>
            </w:r>
          </w:p>
          <w:p w14:paraId="7F84EAEE" w14:textId="77777777" w:rsidR="00EA5E23" w:rsidRPr="006C70BA" w:rsidRDefault="00EA5E23" w:rsidP="00B07098">
            <w:r w:rsidRPr="006C70BA">
              <w:t>‘The Word of the Lord’ and ‘The Gospel of the Lord’</w:t>
            </w:r>
          </w:p>
          <w:p w14:paraId="2935B5A8" w14:textId="77777777" w:rsidR="00EA5E23" w:rsidRPr="006C70BA" w:rsidRDefault="00EA5E23" w:rsidP="00CB4D20"/>
          <w:p w14:paraId="0C86B7FD" w14:textId="77777777" w:rsidR="00D935F0" w:rsidRPr="006C70BA" w:rsidRDefault="00D935F0" w:rsidP="00CB4D20"/>
          <w:p w14:paraId="274D231A" w14:textId="77777777" w:rsidR="00D935F0" w:rsidRPr="006C70BA" w:rsidRDefault="00D935F0" w:rsidP="00CB4D20"/>
          <w:p w14:paraId="55486D24" w14:textId="77777777" w:rsidR="00D935F0" w:rsidRPr="006C70BA" w:rsidRDefault="00D935F0" w:rsidP="00CB4D20"/>
          <w:p w14:paraId="568FEFF8" w14:textId="77777777" w:rsidR="00D935F0" w:rsidRPr="006C70BA" w:rsidRDefault="00D935F0" w:rsidP="00CB4D20"/>
        </w:tc>
      </w:tr>
      <w:tr w:rsidR="006C70BA" w:rsidRPr="006C70BA" w14:paraId="4784930A" w14:textId="77777777" w:rsidTr="006C70BA">
        <w:trPr>
          <w:trHeight w:val="983"/>
        </w:trPr>
        <w:tc>
          <w:tcPr>
            <w:tcW w:w="1526" w:type="dxa"/>
            <w:shd w:val="clear" w:color="auto" w:fill="B6DDE8" w:themeFill="accent5" w:themeFillTint="66"/>
          </w:tcPr>
          <w:p w14:paraId="74CD5A49" w14:textId="77777777" w:rsidR="00055614" w:rsidRPr="006C70BA" w:rsidRDefault="00055614" w:rsidP="00055614"/>
          <w:p w14:paraId="050D9C6F" w14:textId="77777777" w:rsidR="00055614" w:rsidRPr="006C70BA" w:rsidRDefault="00055614" w:rsidP="00055614"/>
          <w:p w14:paraId="7636EFD0" w14:textId="77777777" w:rsidR="00055614" w:rsidRPr="006C70BA" w:rsidRDefault="00055614" w:rsidP="00055614">
            <w:r w:rsidRPr="006C70BA">
              <w:t>Eucharist</w:t>
            </w:r>
          </w:p>
          <w:p w14:paraId="349B062F" w14:textId="77777777" w:rsidR="00055614" w:rsidRPr="006C70BA" w:rsidRDefault="00055614" w:rsidP="00055614"/>
          <w:p w14:paraId="3A490A39" w14:textId="77777777" w:rsidR="00055614" w:rsidRPr="006C70BA" w:rsidRDefault="00055614" w:rsidP="00055614"/>
        </w:tc>
        <w:tc>
          <w:tcPr>
            <w:tcW w:w="1701" w:type="dxa"/>
          </w:tcPr>
          <w:p w14:paraId="1F19FBAF" w14:textId="77777777" w:rsidR="00D935F0" w:rsidRPr="006C70BA" w:rsidRDefault="00D935F0" w:rsidP="00055614">
            <w:pPr>
              <w:rPr>
                <w:b/>
              </w:rPr>
            </w:pPr>
            <w:r w:rsidRPr="006C70BA">
              <w:rPr>
                <w:b/>
              </w:rPr>
              <w:t>Nursery</w:t>
            </w:r>
          </w:p>
          <w:p w14:paraId="42D92D49" w14:textId="77777777" w:rsidR="00D935F0" w:rsidRPr="006C70BA" w:rsidRDefault="00D1580E" w:rsidP="00055614">
            <w:r w:rsidRPr="006C70BA">
              <w:t>W</w:t>
            </w:r>
            <w:r w:rsidR="00055614" w:rsidRPr="006C70BA">
              <w:t>elcome, ‘The Lord be with you.. blessing,</w:t>
            </w:r>
          </w:p>
          <w:p w14:paraId="20AB12A7" w14:textId="77777777" w:rsidR="00055614" w:rsidRPr="006C70BA" w:rsidRDefault="00055614" w:rsidP="00055614">
            <w:r w:rsidRPr="006C70BA">
              <w:t xml:space="preserve"> bless</w:t>
            </w:r>
          </w:p>
          <w:p w14:paraId="5DF74EEF" w14:textId="77777777" w:rsidR="00D935F0" w:rsidRPr="006C70BA" w:rsidRDefault="00055614" w:rsidP="00055614">
            <w:r w:rsidRPr="006C70BA">
              <w:rPr>
                <w:b/>
              </w:rPr>
              <w:t>Reception:</w:t>
            </w:r>
            <w:r w:rsidRPr="006C70BA">
              <w:t xml:space="preserve"> </w:t>
            </w:r>
          </w:p>
          <w:p w14:paraId="739BFE7D" w14:textId="77777777" w:rsidR="00055614" w:rsidRPr="006C70BA" w:rsidRDefault="00055614" w:rsidP="00055614">
            <w:r w:rsidRPr="006C70BA">
              <w:t>Mass</w:t>
            </w:r>
          </w:p>
          <w:p w14:paraId="427EEF2E" w14:textId="77777777" w:rsidR="00CB4D20" w:rsidRPr="006C70BA" w:rsidRDefault="00CB4D20" w:rsidP="00055614">
            <w:r w:rsidRPr="006C70BA">
              <w:t>Altar servers</w:t>
            </w:r>
          </w:p>
          <w:p w14:paraId="1AAA9599" w14:textId="77777777" w:rsidR="00CB4D20" w:rsidRPr="006C70BA" w:rsidRDefault="00CB4D20" w:rsidP="00055614">
            <w:r w:rsidRPr="006C70BA">
              <w:t>Priest</w:t>
            </w:r>
          </w:p>
          <w:p w14:paraId="1D39D8EA" w14:textId="77777777" w:rsidR="00CB4D20" w:rsidRPr="006C70BA" w:rsidRDefault="00CB4D20" w:rsidP="00055614">
            <w:r w:rsidRPr="006C70BA">
              <w:t>Crucifix</w:t>
            </w:r>
          </w:p>
          <w:p w14:paraId="4F4343AD" w14:textId="77777777" w:rsidR="00CB4D20" w:rsidRPr="006C70BA" w:rsidRDefault="00CB4D20" w:rsidP="00055614">
            <w:r w:rsidRPr="006C70BA">
              <w:t>Hymn books</w:t>
            </w:r>
          </w:p>
          <w:p w14:paraId="6288264D" w14:textId="77777777" w:rsidR="00CB4D20" w:rsidRPr="006C70BA" w:rsidRDefault="00CB4D20" w:rsidP="00055614">
            <w:r w:rsidRPr="006C70BA">
              <w:t xml:space="preserve">Gathering </w:t>
            </w:r>
            <w:r w:rsidR="00D142C2" w:rsidRPr="006C70BA">
              <w:t>hymn</w:t>
            </w:r>
          </w:p>
          <w:p w14:paraId="1C324BBD" w14:textId="77777777" w:rsidR="00CB4D20" w:rsidRPr="006C70BA" w:rsidRDefault="00CB4D20" w:rsidP="00055614"/>
          <w:p w14:paraId="50905D7D" w14:textId="77777777" w:rsidR="00055614" w:rsidRPr="006C70BA" w:rsidRDefault="00055614" w:rsidP="00055614"/>
        </w:tc>
        <w:tc>
          <w:tcPr>
            <w:tcW w:w="1701" w:type="dxa"/>
          </w:tcPr>
          <w:p w14:paraId="4D5F575B" w14:textId="77777777" w:rsidR="00D935F0" w:rsidRPr="006C70BA" w:rsidRDefault="00823AF1" w:rsidP="00055614">
            <w:r w:rsidRPr="006C70BA">
              <w:t>M</w:t>
            </w:r>
            <w:r w:rsidR="00055614" w:rsidRPr="006C70BA">
              <w:t>ass,</w:t>
            </w:r>
          </w:p>
          <w:p w14:paraId="5DA71AD1" w14:textId="77777777" w:rsidR="00D935F0" w:rsidRPr="006C70BA" w:rsidRDefault="00055614" w:rsidP="00055614">
            <w:r w:rsidRPr="006C70BA">
              <w:t xml:space="preserve"> share, </w:t>
            </w:r>
          </w:p>
          <w:p w14:paraId="6EBCBF2E" w14:textId="77777777" w:rsidR="00D935F0" w:rsidRPr="006C70BA" w:rsidRDefault="00055614" w:rsidP="00055614">
            <w:r w:rsidRPr="006C70BA">
              <w:t xml:space="preserve">blessing, </w:t>
            </w:r>
          </w:p>
          <w:p w14:paraId="59FF4032" w14:textId="77777777" w:rsidR="00D935F0" w:rsidRPr="006C70BA" w:rsidRDefault="00055614" w:rsidP="00055614">
            <w:r w:rsidRPr="006C70BA">
              <w:t>bread</w:t>
            </w:r>
          </w:p>
          <w:p w14:paraId="304E9B00" w14:textId="77777777" w:rsidR="00D935F0" w:rsidRPr="006C70BA" w:rsidRDefault="00055614" w:rsidP="00055614">
            <w:r w:rsidRPr="006C70BA">
              <w:t xml:space="preserve"> host, </w:t>
            </w:r>
          </w:p>
          <w:p w14:paraId="529D2ADC" w14:textId="77777777" w:rsidR="00D935F0" w:rsidRPr="006C70BA" w:rsidRDefault="00055614" w:rsidP="00055614">
            <w:r w:rsidRPr="006C70BA">
              <w:t xml:space="preserve">wine, </w:t>
            </w:r>
          </w:p>
          <w:p w14:paraId="72822E48" w14:textId="77777777" w:rsidR="00D935F0" w:rsidRPr="006C70BA" w:rsidRDefault="00055614" w:rsidP="00055614">
            <w:r w:rsidRPr="006C70BA">
              <w:t xml:space="preserve">altar, </w:t>
            </w:r>
          </w:p>
          <w:p w14:paraId="073683BC" w14:textId="77777777" w:rsidR="00D935F0" w:rsidRPr="006C70BA" w:rsidRDefault="00823AF1" w:rsidP="00055614">
            <w:r w:rsidRPr="006C70BA">
              <w:t>L</w:t>
            </w:r>
            <w:r w:rsidR="00055614" w:rsidRPr="006C70BA">
              <w:t xml:space="preserve">ast </w:t>
            </w:r>
            <w:r w:rsidRPr="006C70BA">
              <w:t>S</w:t>
            </w:r>
            <w:r w:rsidR="00055614" w:rsidRPr="006C70BA">
              <w:t xml:space="preserve">upper, </w:t>
            </w:r>
          </w:p>
          <w:p w14:paraId="51687546" w14:textId="77777777" w:rsidR="00055614" w:rsidRPr="006C70BA" w:rsidRDefault="00823AF1" w:rsidP="00055614">
            <w:r w:rsidRPr="006C70BA">
              <w:t>H</w:t>
            </w:r>
            <w:r w:rsidR="00055614" w:rsidRPr="006C70BA">
              <w:t xml:space="preserve">oly </w:t>
            </w:r>
            <w:r w:rsidRPr="006C70BA">
              <w:t>C</w:t>
            </w:r>
            <w:r w:rsidR="00055614" w:rsidRPr="006C70BA">
              <w:t>ommunion</w:t>
            </w:r>
            <w:r w:rsidRPr="006C70BA">
              <w:t>,</w:t>
            </w:r>
          </w:p>
          <w:p w14:paraId="2F67DE30" w14:textId="77777777" w:rsidR="00D935F0" w:rsidRPr="006C70BA" w:rsidRDefault="00823AF1" w:rsidP="00055614">
            <w:r w:rsidRPr="006C70BA">
              <w:t xml:space="preserve">Listen, </w:t>
            </w:r>
          </w:p>
          <w:p w14:paraId="3EC3B686" w14:textId="77777777" w:rsidR="00823AF1" w:rsidRPr="006C70BA" w:rsidRDefault="00823AF1" w:rsidP="00055614">
            <w:r w:rsidRPr="006C70BA">
              <w:t>give thanks</w:t>
            </w:r>
          </w:p>
          <w:p w14:paraId="753DF969" w14:textId="77777777" w:rsidR="00823AF1" w:rsidRPr="006C70BA" w:rsidRDefault="00823AF1" w:rsidP="00055614">
            <w:r w:rsidRPr="006C70BA">
              <w:t>Preparation of the Gifts</w:t>
            </w:r>
          </w:p>
          <w:p w14:paraId="65961CF7" w14:textId="77777777" w:rsidR="00823AF1" w:rsidRPr="006C70BA" w:rsidRDefault="00823AF1" w:rsidP="00055614">
            <w:r w:rsidRPr="006C70BA">
              <w:t>‘This is my body and this is my blood’</w:t>
            </w:r>
          </w:p>
          <w:p w14:paraId="4AE21841" w14:textId="77777777" w:rsidR="00823AF1" w:rsidRPr="006C70BA" w:rsidRDefault="00823AF1" w:rsidP="00055614">
            <w:r w:rsidRPr="006C70BA">
              <w:t>Our Father</w:t>
            </w:r>
          </w:p>
          <w:p w14:paraId="5EC95E5D" w14:textId="77777777" w:rsidR="00575845" w:rsidRPr="006C70BA" w:rsidRDefault="00575845" w:rsidP="00055614">
            <w:r w:rsidRPr="006C70BA">
              <w:t>‘Blessed are you Lord God of all creation’</w:t>
            </w:r>
          </w:p>
          <w:p w14:paraId="6E35ED13" w14:textId="77777777" w:rsidR="00575845" w:rsidRPr="006C70BA" w:rsidRDefault="00575845" w:rsidP="00055614">
            <w:r w:rsidRPr="006C70BA">
              <w:t>‘Blessed be God forever’</w:t>
            </w:r>
          </w:p>
          <w:p w14:paraId="25D4E332" w14:textId="77777777" w:rsidR="00055614" w:rsidRPr="006C70BA" w:rsidRDefault="00055614" w:rsidP="00055614"/>
        </w:tc>
        <w:tc>
          <w:tcPr>
            <w:tcW w:w="1843" w:type="dxa"/>
          </w:tcPr>
          <w:p w14:paraId="731CC137" w14:textId="77777777" w:rsidR="00055614" w:rsidRPr="006C70BA" w:rsidRDefault="00055614" w:rsidP="00055614">
            <w:r w:rsidRPr="006C70BA">
              <w:t>thank you, thanksgiving, thoughtful, Eucharist, Eucharistic prayer</w:t>
            </w:r>
          </w:p>
          <w:p w14:paraId="312D42D5" w14:textId="77777777" w:rsidR="001679CB" w:rsidRPr="006C70BA" w:rsidRDefault="001679CB" w:rsidP="00055614">
            <w:r w:rsidRPr="006C70BA">
              <w:t>‘Take and eat, this is my body.. .’</w:t>
            </w:r>
          </w:p>
          <w:p w14:paraId="3069B5EE" w14:textId="77777777" w:rsidR="001679CB" w:rsidRPr="006C70BA" w:rsidRDefault="001679CB" w:rsidP="00055614">
            <w:r w:rsidRPr="006C70BA">
              <w:t>Take and drink, this is my blood..’</w:t>
            </w:r>
          </w:p>
          <w:p w14:paraId="6275290D" w14:textId="77777777" w:rsidR="001679CB" w:rsidRPr="006C70BA" w:rsidRDefault="001679CB" w:rsidP="00055614">
            <w:r w:rsidRPr="006C70BA">
              <w:t>‘The Word of the Lord’</w:t>
            </w:r>
          </w:p>
          <w:p w14:paraId="43B4BD67" w14:textId="77777777" w:rsidR="001679CB" w:rsidRPr="006C70BA" w:rsidRDefault="001679CB" w:rsidP="00055614">
            <w:r w:rsidRPr="006C70BA">
              <w:t>‘Thanks be to God’</w:t>
            </w:r>
          </w:p>
          <w:p w14:paraId="07D2DE8E" w14:textId="77777777" w:rsidR="001679CB" w:rsidRPr="006C70BA" w:rsidRDefault="001679CB" w:rsidP="00055614">
            <w:r w:rsidRPr="006C70BA">
              <w:t>‘The Gospel of the Lord’</w:t>
            </w:r>
          </w:p>
          <w:p w14:paraId="3FB0A1A9" w14:textId="77777777" w:rsidR="001679CB" w:rsidRPr="006C70BA" w:rsidRDefault="001679CB" w:rsidP="00055614">
            <w:r w:rsidRPr="006C70BA">
              <w:t>Holy, Holy, Holy</w:t>
            </w:r>
            <w:r w:rsidR="00D1580E" w:rsidRPr="006C70BA">
              <w:t>.’</w:t>
            </w:r>
          </w:p>
          <w:p w14:paraId="7636B372" w14:textId="77777777" w:rsidR="001679CB" w:rsidRPr="006C70BA" w:rsidRDefault="001679CB" w:rsidP="00055614">
            <w:r w:rsidRPr="006C70BA">
              <w:t>‘Go in peace’</w:t>
            </w:r>
          </w:p>
          <w:p w14:paraId="2B8F2190" w14:textId="77777777" w:rsidR="001679CB" w:rsidRPr="006C70BA" w:rsidRDefault="001679CB" w:rsidP="00055614">
            <w:r w:rsidRPr="006C70BA">
              <w:t>‘Thanks be to God</w:t>
            </w:r>
          </w:p>
          <w:p w14:paraId="2D07629C" w14:textId="77777777" w:rsidR="00575845" w:rsidRPr="006C70BA" w:rsidRDefault="00575845" w:rsidP="00055614">
            <w:r w:rsidRPr="006C70BA">
              <w:t>‘The Gospel of the Lord’</w:t>
            </w:r>
          </w:p>
          <w:p w14:paraId="0F5ED796" w14:textId="77777777" w:rsidR="00575845" w:rsidRPr="006C70BA" w:rsidRDefault="00575845" w:rsidP="00055614">
            <w:r w:rsidRPr="006C70BA">
              <w:t>‘Praise to you Lord Jesus Christ’</w:t>
            </w:r>
          </w:p>
          <w:p w14:paraId="448151F6" w14:textId="77777777" w:rsidR="00575845" w:rsidRPr="006C70BA" w:rsidRDefault="00575845" w:rsidP="00055614">
            <w:r w:rsidRPr="006C70BA">
              <w:t>‘Do this in memory of me’</w:t>
            </w:r>
          </w:p>
          <w:p w14:paraId="3032143F" w14:textId="77777777" w:rsidR="00575845" w:rsidRPr="006C70BA" w:rsidRDefault="00575845" w:rsidP="00055614"/>
        </w:tc>
        <w:tc>
          <w:tcPr>
            <w:tcW w:w="1701" w:type="dxa"/>
          </w:tcPr>
          <w:p w14:paraId="0C3F927A" w14:textId="77777777" w:rsidR="00D935F0" w:rsidRPr="006C70BA" w:rsidRDefault="00B22BA3" w:rsidP="00055614">
            <w:r w:rsidRPr="006C70BA">
              <w:t xml:space="preserve">listening, sharing, Eucharist, </w:t>
            </w:r>
          </w:p>
          <w:p w14:paraId="7DE300C6" w14:textId="77777777" w:rsidR="00D935F0" w:rsidRPr="006C70BA" w:rsidRDefault="00B22BA3" w:rsidP="00055614">
            <w:r w:rsidRPr="006C70BA">
              <w:t>Mass, gathering, Liturgy of the Word,</w:t>
            </w:r>
          </w:p>
          <w:p w14:paraId="08A19D73" w14:textId="77777777" w:rsidR="00D935F0" w:rsidRPr="006C70BA" w:rsidRDefault="00B22BA3" w:rsidP="00055614">
            <w:r w:rsidRPr="006C70BA">
              <w:t xml:space="preserve"> Liturgy of the Eucharist, </w:t>
            </w:r>
          </w:p>
          <w:p w14:paraId="3B21FF72" w14:textId="77777777" w:rsidR="00055614" w:rsidRPr="006C70BA" w:rsidRDefault="00B22BA3" w:rsidP="00055614">
            <w:r w:rsidRPr="006C70BA">
              <w:t>Holy</w:t>
            </w:r>
            <w:r w:rsidR="00D1580E" w:rsidRPr="006C70BA">
              <w:t xml:space="preserve"> </w:t>
            </w:r>
            <w:r w:rsidRPr="006C70BA">
              <w:t>Communion, Good News, ambo</w:t>
            </w:r>
          </w:p>
          <w:p w14:paraId="22519ADF" w14:textId="77777777" w:rsidR="00D1580E" w:rsidRPr="006C70BA" w:rsidRDefault="00D1580E" w:rsidP="00055614">
            <w:r w:rsidRPr="006C70BA">
              <w:t>‘The Lord be with you’</w:t>
            </w:r>
          </w:p>
          <w:p w14:paraId="2FAF2A6A" w14:textId="77777777" w:rsidR="00D1580E" w:rsidRPr="006C70BA" w:rsidRDefault="00D1580E" w:rsidP="00D1580E">
            <w:r w:rsidRPr="006C70BA">
              <w:t>‘And with your Spirit’</w:t>
            </w:r>
          </w:p>
          <w:p w14:paraId="6DFAF055" w14:textId="77777777" w:rsidR="00D1580E" w:rsidRPr="006C70BA" w:rsidRDefault="00D1580E" w:rsidP="00D1580E">
            <w:r w:rsidRPr="006C70BA">
              <w:t xml:space="preserve"> Words from the Gloria.</w:t>
            </w:r>
          </w:p>
          <w:p w14:paraId="4EE2E630" w14:textId="77777777" w:rsidR="00D1580E" w:rsidRPr="006C70BA" w:rsidRDefault="00D1580E" w:rsidP="00D1580E">
            <w:r w:rsidRPr="006C70BA">
              <w:t>Preparation of the Gifts.</w:t>
            </w:r>
          </w:p>
          <w:p w14:paraId="71A59C45" w14:textId="77777777" w:rsidR="00D1580E" w:rsidRPr="006C70BA" w:rsidRDefault="00D1580E" w:rsidP="00D1580E">
            <w:r w:rsidRPr="006C70BA">
              <w:t>‘Blessed be God for ever..’</w:t>
            </w:r>
          </w:p>
          <w:p w14:paraId="7969054A" w14:textId="77777777" w:rsidR="00575845" w:rsidRPr="006C70BA" w:rsidRDefault="00575845" w:rsidP="00D1580E">
            <w:r w:rsidRPr="006C70BA">
              <w:t>‘Take this all of you and eat of it , this is my Body’</w:t>
            </w:r>
          </w:p>
          <w:p w14:paraId="4CFCDC65" w14:textId="77777777" w:rsidR="00575845" w:rsidRPr="006C70BA" w:rsidRDefault="00C42FD1" w:rsidP="00D1580E">
            <w:r w:rsidRPr="006C70BA">
              <w:t xml:space="preserve"> </w:t>
            </w:r>
            <w:r w:rsidR="00575845" w:rsidRPr="006C70BA">
              <w:t>‘Do this in memory of me’</w:t>
            </w:r>
          </w:p>
        </w:tc>
        <w:tc>
          <w:tcPr>
            <w:tcW w:w="1701" w:type="dxa"/>
          </w:tcPr>
          <w:p w14:paraId="1B9FF9EB" w14:textId="77777777" w:rsidR="00191FEA" w:rsidRPr="006C70BA" w:rsidRDefault="00CB7520" w:rsidP="00CB7520">
            <w:r w:rsidRPr="006C70BA">
              <w:t xml:space="preserve">communion, community, </w:t>
            </w:r>
          </w:p>
          <w:p w14:paraId="63435D13" w14:textId="77777777" w:rsidR="00D935F0" w:rsidRPr="006C70BA" w:rsidRDefault="00191FEA" w:rsidP="00CB7520">
            <w:r w:rsidRPr="006C70BA">
              <w:t xml:space="preserve">gathering </w:t>
            </w:r>
          </w:p>
          <w:p w14:paraId="2A567E4A" w14:textId="77777777" w:rsidR="00CB7520" w:rsidRPr="006C70BA" w:rsidRDefault="00CB7520" w:rsidP="00CB7520">
            <w:r w:rsidRPr="006C70BA">
              <w:t>giving, receiving,</w:t>
            </w:r>
          </w:p>
          <w:p w14:paraId="5337B54C" w14:textId="77777777" w:rsidR="00D935F0" w:rsidRPr="006C70BA" w:rsidRDefault="00CB7520" w:rsidP="00CB7520">
            <w:r w:rsidRPr="006C70BA">
              <w:t xml:space="preserve">liturgy of the word, </w:t>
            </w:r>
          </w:p>
          <w:p w14:paraId="1B330B57" w14:textId="77777777" w:rsidR="00CB7520" w:rsidRPr="006C70BA" w:rsidRDefault="00CB7520" w:rsidP="00CB7520">
            <w:r w:rsidRPr="006C70BA">
              <w:t xml:space="preserve">Penitential </w:t>
            </w:r>
            <w:r w:rsidR="00E969B6" w:rsidRPr="006C70BA">
              <w:t>rite</w:t>
            </w:r>
            <w:r w:rsidRPr="006C70BA">
              <w:t>, lamb of God,</w:t>
            </w:r>
          </w:p>
          <w:p w14:paraId="1046BD35" w14:textId="77777777" w:rsidR="00CB7520" w:rsidRPr="006C70BA" w:rsidRDefault="00CB7520" w:rsidP="00CB7520">
            <w:r w:rsidRPr="006C70BA">
              <w:t>sign of Peace.</w:t>
            </w:r>
          </w:p>
          <w:p w14:paraId="04D5615D" w14:textId="77777777" w:rsidR="00CB7520" w:rsidRPr="006C70BA" w:rsidRDefault="00CB7520" w:rsidP="00CB7520">
            <w:r w:rsidRPr="006C70BA">
              <w:t xml:space="preserve">introductory rite, </w:t>
            </w:r>
            <w:r w:rsidR="00D1580E" w:rsidRPr="006C70BA">
              <w:t>Eucharist</w:t>
            </w:r>
            <w:r w:rsidRPr="006C70BA">
              <w:t>, communion rite</w:t>
            </w:r>
          </w:p>
          <w:p w14:paraId="0904EEBA" w14:textId="77777777" w:rsidR="00191FEA" w:rsidRPr="006C70BA" w:rsidRDefault="00191FEA" w:rsidP="00CB7520">
            <w:r w:rsidRPr="006C70BA">
              <w:t>‘Behold the Lamb of God..’</w:t>
            </w:r>
          </w:p>
          <w:p w14:paraId="1D47030E" w14:textId="77777777" w:rsidR="00191FEA" w:rsidRPr="006C70BA" w:rsidRDefault="00191FEA" w:rsidP="00CB7520">
            <w:r w:rsidRPr="006C70BA">
              <w:t>‘Lord I am not worthy..’</w:t>
            </w:r>
          </w:p>
          <w:p w14:paraId="484CED61" w14:textId="77777777" w:rsidR="00191FEA" w:rsidRPr="006C70BA" w:rsidRDefault="00191FEA" w:rsidP="00CB7520">
            <w:r w:rsidRPr="006C70BA">
              <w:t>Concluding Rite,</w:t>
            </w:r>
          </w:p>
          <w:p w14:paraId="4A3B6C0B" w14:textId="77777777" w:rsidR="00575845" w:rsidRPr="006C70BA" w:rsidRDefault="00575845" w:rsidP="00575845">
            <w:r w:rsidRPr="006C70BA">
              <w:t>Take this all of you and eat of it , this is my Body’</w:t>
            </w:r>
          </w:p>
          <w:p w14:paraId="64ACB89C" w14:textId="77777777" w:rsidR="00575845" w:rsidRPr="006C70BA" w:rsidRDefault="00575845" w:rsidP="00575845">
            <w:r w:rsidRPr="006C70BA">
              <w:t>‘..all of you and drink from it , this is my Blood..’</w:t>
            </w:r>
          </w:p>
          <w:p w14:paraId="513337F9" w14:textId="77777777" w:rsidR="00575845" w:rsidRPr="006C70BA" w:rsidRDefault="00575845" w:rsidP="00575845">
            <w:r w:rsidRPr="006C70BA">
              <w:t xml:space="preserve"> ‘Lord I am not worthy..’</w:t>
            </w:r>
          </w:p>
          <w:p w14:paraId="34F73C9A" w14:textId="77777777" w:rsidR="00575845" w:rsidRPr="006C70BA" w:rsidRDefault="00575845" w:rsidP="00575845">
            <w:r w:rsidRPr="006C70BA">
              <w:t>‘Do this in memory of me’</w:t>
            </w:r>
          </w:p>
          <w:p w14:paraId="0BDC9E10" w14:textId="77777777" w:rsidR="00575845" w:rsidRPr="006C70BA" w:rsidRDefault="00575845" w:rsidP="00575845">
            <w:r w:rsidRPr="006C70BA">
              <w:lastRenderedPageBreak/>
              <w:t>‘Behold the Lamb of God’</w:t>
            </w:r>
          </w:p>
          <w:p w14:paraId="29A8958B" w14:textId="77777777" w:rsidR="00055614" w:rsidRDefault="00055614" w:rsidP="00055614"/>
          <w:p w14:paraId="437DC525" w14:textId="77777777" w:rsidR="006C70BA" w:rsidRPr="006C70BA" w:rsidRDefault="006C70BA" w:rsidP="00055614"/>
        </w:tc>
        <w:tc>
          <w:tcPr>
            <w:tcW w:w="1984" w:type="dxa"/>
          </w:tcPr>
          <w:p w14:paraId="4B00F981" w14:textId="77777777" w:rsidR="00D935F0" w:rsidRPr="006C70BA" w:rsidRDefault="00575845" w:rsidP="00055614">
            <w:r w:rsidRPr="006C70BA">
              <w:lastRenderedPageBreak/>
              <w:t>Memories</w:t>
            </w:r>
            <w:r w:rsidR="00442D1C" w:rsidRPr="006C70BA">
              <w:t>, significant, memorial sacrifice, memorial, sacrifice, Passover,</w:t>
            </w:r>
          </w:p>
          <w:p w14:paraId="7F709443" w14:textId="77777777" w:rsidR="00D935F0" w:rsidRPr="006C70BA" w:rsidRDefault="00442D1C" w:rsidP="00055614">
            <w:r w:rsidRPr="006C70BA">
              <w:t xml:space="preserve"> Pesach,</w:t>
            </w:r>
          </w:p>
          <w:p w14:paraId="1CF4DCB5" w14:textId="77777777" w:rsidR="00D935F0" w:rsidRPr="006C70BA" w:rsidRDefault="00442D1C" w:rsidP="00055614">
            <w:r w:rsidRPr="006C70BA">
              <w:t xml:space="preserve"> host, </w:t>
            </w:r>
          </w:p>
          <w:p w14:paraId="78C3C3B9" w14:textId="77777777" w:rsidR="00D935F0" w:rsidRPr="006C70BA" w:rsidRDefault="00442D1C" w:rsidP="00055614">
            <w:r w:rsidRPr="006C70BA">
              <w:t xml:space="preserve">chalice, </w:t>
            </w:r>
            <w:r w:rsidR="00C452FB" w:rsidRPr="006C70BA">
              <w:t xml:space="preserve"> </w:t>
            </w:r>
          </w:p>
          <w:p w14:paraId="09388459" w14:textId="77777777" w:rsidR="00D935F0" w:rsidRPr="006C70BA" w:rsidRDefault="00C452FB" w:rsidP="00055614">
            <w:r w:rsidRPr="006C70BA">
              <w:t>Seder meal,</w:t>
            </w:r>
          </w:p>
          <w:p w14:paraId="583A12C9" w14:textId="77777777" w:rsidR="00D935F0" w:rsidRPr="006C70BA" w:rsidRDefault="00C452FB" w:rsidP="00055614">
            <w:r w:rsidRPr="006C70BA">
              <w:t xml:space="preserve"> </w:t>
            </w:r>
            <w:r w:rsidR="00442D1C" w:rsidRPr="006C70BA">
              <w:t xml:space="preserve">liturgy of the Eucharist, </w:t>
            </w:r>
          </w:p>
          <w:p w14:paraId="46EF9BA9" w14:textId="77777777" w:rsidR="00B07098" w:rsidRPr="006C70BA" w:rsidRDefault="00442D1C" w:rsidP="00055614">
            <w:r w:rsidRPr="006C70BA">
              <w:t>Eucharist</w:t>
            </w:r>
            <w:r w:rsidR="00C452FB" w:rsidRPr="006C70BA">
              <w:t>ic</w:t>
            </w:r>
            <w:r w:rsidRPr="006C70BA">
              <w:t xml:space="preserve"> prayer, consecration.</w:t>
            </w:r>
          </w:p>
          <w:p w14:paraId="713378C9" w14:textId="77777777" w:rsidR="00B07098" w:rsidRPr="006C70BA" w:rsidRDefault="00B07098" w:rsidP="00055614">
            <w:r w:rsidRPr="006C70BA">
              <w:t>Words of Consecration</w:t>
            </w:r>
            <w:r w:rsidR="00442D1C" w:rsidRPr="006C70BA">
              <w:t xml:space="preserve"> </w:t>
            </w:r>
          </w:p>
          <w:p w14:paraId="5EADA16B" w14:textId="77777777" w:rsidR="00D935F0" w:rsidRPr="006C70BA" w:rsidRDefault="00B07098" w:rsidP="00B07098">
            <w:r w:rsidRPr="006C70BA">
              <w:t xml:space="preserve">Mystery of Faith </w:t>
            </w:r>
            <w:r w:rsidR="00442D1C" w:rsidRPr="006C70BA">
              <w:t xml:space="preserve">adoration, </w:t>
            </w:r>
          </w:p>
          <w:p w14:paraId="46165D03" w14:textId="77777777" w:rsidR="00055614" w:rsidRPr="006C70BA" w:rsidRDefault="00442D1C" w:rsidP="00B07098">
            <w:r w:rsidRPr="006C70BA">
              <w:t>genuflect</w:t>
            </w:r>
          </w:p>
          <w:p w14:paraId="62FB1F71" w14:textId="77777777" w:rsidR="00575845" w:rsidRPr="006C70BA" w:rsidRDefault="00575845" w:rsidP="00B07098"/>
        </w:tc>
        <w:tc>
          <w:tcPr>
            <w:tcW w:w="2268" w:type="dxa"/>
          </w:tcPr>
          <w:p w14:paraId="56F22CB5" w14:textId="77777777" w:rsidR="00D935F0" w:rsidRPr="006C70BA" w:rsidRDefault="00D33F74" w:rsidP="00D33F74">
            <w:r w:rsidRPr="006C70BA">
              <w:t xml:space="preserve">Eucharist, communion, community, </w:t>
            </w:r>
          </w:p>
          <w:p w14:paraId="23AA02DB" w14:textId="77777777" w:rsidR="00055614" w:rsidRPr="006C70BA" w:rsidRDefault="00D33F74" w:rsidP="00D33F74">
            <w:r w:rsidRPr="006C70BA">
              <w:t>unity</w:t>
            </w:r>
          </w:p>
          <w:p w14:paraId="4C3C6300" w14:textId="77777777" w:rsidR="00B07098" w:rsidRPr="006C70BA" w:rsidRDefault="00B07098" w:rsidP="00B07098">
            <w:r w:rsidRPr="006C70BA">
              <w:t>‘May they be one..’</w:t>
            </w:r>
          </w:p>
          <w:p w14:paraId="43AECFDD" w14:textId="77777777" w:rsidR="00B07098" w:rsidRPr="006C70BA" w:rsidRDefault="00B07098" w:rsidP="00B07098">
            <w:r w:rsidRPr="006C70BA">
              <w:t>Eucharistic prayers</w:t>
            </w:r>
          </w:p>
          <w:p w14:paraId="24693B76" w14:textId="77777777" w:rsidR="00B07098" w:rsidRPr="006C70BA" w:rsidRDefault="00B07098" w:rsidP="00B07098">
            <w:r w:rsidRPr="006C70BA">
              <w:t>Our Father</w:t>
            </w:r>
          </w:p>
          <w:p w14:paraId="741AE01A" w14:textId="77777777" w:rsidR="00B07098" w:rsidRPr="006C70BA" w:rsidRDefault="00F15AA3" w:rsidP="00B07098">
            <w:r w:rsidRPr="006C70BA">
              <w:t>Sign of Peace</w:t>
            </w:r>
          </w:p>
          <w:p w14:paraId="4614352A" w14:textId="77777777" w:rsidR="00F15AA3" w:rsidRPr="006C70BA" w:rsidRDefault="00F15AA3" w:rsidP="00B07098">
            <w:r w:rsidRPr="006C70BA">
              <w:t>Communion Rite</w:t>
            </w:r>
          </w:p>
          <w:p w14:paraId="10485F82" w14:textId="77777777" w:rsidR="00575845" w:rsidRPr="006C70BA" w:rsidRDefault="00C42FD1" w:rsidP="00B07098">
            <w:r w:rsidRPr="006C70BA">
              <w:t>‘As there is one loaf, so we, although there are many of us..’</w:t>
            </w:r>
          </w:p>
          <w:p w14:paraId="4384AA22" w14:textId="77777777" w:rsidR="00C42FD1" w:rsidRPr="006C70BA" w:rsidRDefault="00C42FD1" w:rsidP="00B07098">
            <w:r w:rsidRPr="006C70BA">
              <w:t>‘Lamb of God’</w:t>
            </w:r>
          </w:p>
          <w:p w14:paraId="537FC520" w14:textId="77777777" w:rsidR="00C42FD1" w:rsidRPr="006C70BA" w:rsidRDefault="00C42FD1" w:rsidP="00B07098">
            <w:r w:rsidRPr="006C70BA">
              <w:t>‘supper of the Lamb’</w:t>
            </w:r>
          </w:p>
          <w:p w14:paraId="67BA303E" w14:textId="77777777" w:rsidR="00C42FD1" w:rsidRPr="006C70BA" w:rsidRDefault="00C42FD1" w:rsidP="00B07098">
            <w:r w:rsidRPr="006C70BA">
              <w:t>‘Lord I am not worthy..’</w:t>
            </w:r>
          </w:p>
          <w:p w14:paraId="6CD9AFA2" w14:textId="77777777" w:rsidR="00C42FD1" w:rsidRPr="006C70BA" w:rsidRDefault="00C42FD1" w:rsidP="00B07098">
            <w:r w:rsidRPr="006C70BA">
              <w:t>Community</w:t>
            </w:r>
          </w:p>
          <w:p w14:paraId="7633D661" w14:textId="77777777" w:rsidR="00C42FD1" w:rsidRPr="006C70BA" w:rsidRDefault="00C42FD1" w:rsidP="00B07098">
            <w:r w:rsidRPr="006C70BA">
              <w:t>Amen</w:t>
            </w:r>
          </w:p>
          <w:p w14:paraId="3DB4433F" w14:textId="77777777" w:rsidR="00B07098" w:rsidRPr="006C70BA" w:rsidRDefault="00AF712B" w:rsidP="00AF712B">
            <w:r w:rsidRPr="006C70BA">
              <w:t>unity of the faithful ,  Eucharistic presence of Christ</w:t>
            </w:r>
          </w:p>
        </w:tc>
      </w:tr>
      <w:tr w:rsidR="006C70BA" w:rsidRPr="006C70BA" w14:paraId="1B2B41BF" w14:textId="77777777" w:rsidTr="006C70BA">
        <w:tc>
          <w:tcPr>
            <w:tcW w:w="1526" w:type="dxa"/>
            <w:shd w:val="clear" w:color="auto" w:fill="B6DDE8" w:themeFill="accent5" w:themeFillTint="66"/>
          </w:tcPr>
          <w:p w14:paraId="4409C797" w14:textId="77777777" w:rsidR="00055614" w:rsidRPr="006C70BA" w:rsidRDefault="00055614" w:rsidP="00055614"/>
          <w:p w14:paraId="463AC758" w14:textId="77777777" w:rsidR="00055614" w:rsidRPr="006C70BA" w:rsidRDefault="00055614" w:rsidP="00055614">
            <w:r w:rsidRPr="006C70BA">
              <w:t>Lent/Easter</w:t>
            </w:r>
          </w:p>
          <w:p w14:paraId="57FE4C7D" w14:textId="77777777" w:rsidR="00055614" w:rsidRPr="006C70BA" w:rsidRDefault="00055614" w:rsidP="00055614"/>
          <w:p w14:paraId="51C9493A" w14:textId="77777777" w:rsidR="00055614" w:rsidRPr="006C70BA" w:rsidRDefault="00055614" w:rsidP="00055614"/>
          <w:p w14:paraId="320B0C8A" w14:textId="77777777" w:rsidR="00055614" w:rsidRPr="006C70BA" w:rsidRDefault="00055614" w:rsidP="00055614"/>
          <w:p w14:paraId="6CECD522" w14:textId="77777777" w:rsidR="00055614" w:rsidRPr="006C70BA" w:rsidRDefault="00055614" w:rsidP="00055614"/>
        </w:tc>
        <w:tc>
          <w:tcPr>
            <w:tcW w:w="1701" w:type="dxa"/>
          </w:tcPr>
          <w:p w14:paraId="54B972BC" w14:textId="77777777" w:rsidR="00055614" w:rsidRPr="006C70BA" w:rsidRDefault="00055614" w:rsidP="00055614">
            <w:r w:rsidRPr="006C70BA">
              <w:t>A</w:t>
            </w:r>
            <w:r w:rsidR="00D935F0" w:rsidRPr="006C70BA">
              <w:t>sh</w:t>
            </w:r>
            <w:r w:rsidRPr="006C70BA">
              <w:t xml:space="preserve"> Wednesday, Lent, Easter, new life</w:t>
            </w:r>
          </w:p>
          <w:p w14:paraId="69737A06" w14:textId="77777777" w:rsidR="00055614" w:rsidRPr="006C70BA" w:rsidRDefault="00055614" w:rsidP="00055614">
            <w:r w:rsidRPr="006C70BA">
              <w:t>Grow, spring, different, lent, Good Friday, cross,</w:t>
            </w:r>
          </w:p>
          <w:p w14:paraId="0E1D2F52" w14:textId="77777777" w:rsidR="00055614" w:rsidRPr="006C70BA" w:rsidRDefault="00055614" w:rsidP="00055614">
            <w:r w:rsidRPr="006C70BA">
              <w:t>Easter Sunday</w:t>
            </w:r>
          </w:p>
          <w:p w14:paraId="10AD08ED" w14:textId="77777777" w:rsidR="00C42FD1" w:rsidRPr="006C70BA" w:rsidRDefault="00C42FD1" w:rsidP="00055614">
            <w:r w:rsidRPr="006C70BA">
              <w:t>‘grow inside’</w:t>
            </w:r>
          </w:p>
          <w:p w14:paraId="593C1F0C" w14:textId="77777777" w:rsidR="00C42FD1" w:rsidRPr="006C70BA" w:rsidRDefault="00C42FD1" w:rsidP="00C42FD1"/>
        </w:tc>
        <w:tc>
          <w:tcPr>
            <w:tcW w:w="1701" w:type="dxa"/>
          </w:tcPr>
          <w:p w14:paraId="727FFCFA" w14:textId="77777777" w:rsidR="00D935F0" w:rsidRPr="006C70BA" w:rsidRDefault="00055614" w:rsidP="00055614">
            <w:r w:rsidRPr="006C70BA">
              <w:t>change,</w:t>
            </w:r>
          </w:p>
          <w:p w14:paraId="3318F90F" w14:textId="77777777" w:rsidR="00D935F0" w:rsidRPr="006C70BA" w:rsidRDefault="00055614" w:rsidP="00055614">
            <w:r w:rsidRPr="006C70BA">
              <w:t>seasons,</w:t>
            </w:r>
          </w:p>
          <w:p w14:paraId="60178033" w14:textId="77777777" w:rsidR="00D935F0" w:rsidRPr="006C70BA" w:rsidRDefault="00055614" w:rsidP="00055614">
            <w:r w:rsidRPr="006C70BA">
              <w:t xml:space="preserve"> spring </w:t>
            </w:r>
          </w:p>
          <w:p w14:paraId="009E16DF" w14:textId="77777777" w:rsidR="00D935F0" w:rsidRPr="006C70BA" w:rsidRDefault="00055614" w:rsidP="00055614">
            <w:r w:rsidRPr="006C70BA">
              <w:t xml:space="preserve">growth, </w:t>
            </w:r>
          </w:p>
          <w:p w14:paraId="4BE02388" w14:textId="77777777" w:rsidR="00055614" w:rsidRPr="006C70BA" w:rsidRDefault="00055614" w:rsidP="00055614">
            <w:r w:rsidRPr="006C70BA">
              <w:t>lent,</w:t>
            </w:r>
          </w:p>
          <w:p w14:paraId="70BFECED" w14:textId="77777777" w:rsidR="00055614" w:rsidRPr="006C70BA" w:rsidRDefault="00D935F0" w:rsidP="00055614">
            <w:r w:rsidRPr="006C70BA">
              <w:t>A</w:t>
            </w:r>
            <w:r w:rsidR="00055614" w:rsidRPr="006C70BA">
              <w:t>sh Wednesday, Good Friday, Easter Sunday,</w:t>
            </w:r>
          </w:p>
          <w:p w14:paraId="0DF12135" w14:textId="77777777" w:rsidR="00D935F0" w:rsidRPr="006C70BA" w:rsidRDefault="00055614" w:rsidP="00055614">
            <w:r w:rsidRPr="006C70BA">
              <w:t>alleluia,</w:t>
            </w:r>
          </w:p>
          <w:p w14:paraId="7693B150" w14:textId="77777777" w:rsidR="00055614" w:rsidRPr="006C70BA" w:rsidRDefault="00055614" w:rsidP="00055614">
            <w:r w:rsidRPr="006C70BA">
              <w:t xml:space="preserve"> cross, Resurrection</w:t>
            </w:r>
          </w:p>
          <w:p w14:paraId="1B0639B5" w14:textId="77777777" w:rsidR="00823AF1" w:rsidRPr="006C70BA" w:rsidRDefault="00823AF1" w:rsidP="00055614">
            <w:r w:rsidRPr="006C70BA">
              <w:t>Palm Sunday</w:t>
            </w:r>
          </w:p>
          <w:p w14:paraId="58E0A11B" w14:textId="77777777" w:rsidR="00823AF1" w:rsidRPr="006C70BA" w:rsidRDefault="00823AF1" w:rsidP="00055614">
            <w:r w:rsidRPr="006C70BA">
              <w:t>Holy Week</w:t>
            </w:r>
          </w:p>
          <w:p w14:paraId="3C91662B" w14:textId="77777777" w:rsidR="00C42FD1" w:rsidRPr="006C70BA" w:rsidRDefault="00C42FD1" w:rsidP="00055614">
            <w:r w:rsidRPr="006C70BA">
              <w:t>‘change inside’</w:t>
            </w:r>
          </w:p>
        </w:tc>
        <w:tc>
          <w:tcPr>
            <w:tcW w:w="1843" w:type="dxa"/>
          </w:tcPr>
          <w:p w14:paraId="310965E6" w14:textId="77777777" w:rsidR="00D935F0" w:rsidRPr="006C70BA" w:rsidRDefault="00055614" w:rsidP="00055614">
            <w:r w:rsidRPr="006C70BA">
              <w:t>opportunities,</w:t>
            </w:r>
          </w:p>
          <w:p w14:paraId="50970012" w14:textId="77777777" w:rsidR="00D935F0" w:rsidRPr="006C70BA" w:rsidRDefault="00055614" w:rsidP="00055614">
            <w:r w:rsidRPr="006C70BA">
              <w:t xml:space="preserve"> Ash Wednesday, Lent, </w:t>
            </w:r>
          </w:p>
          <w:p w14:paraId="4BEA925F" w14:textId="77777777" w:rsidR="00D935F0" w:rsidRPr="006C70BA" w:rsidRDefault="00055614" w:rsidP="00055614">
            <w:r w:rsidRPr="006C70BA">
              <w:t xml:space="preserve">prayer </w:t>
            </w:r>
          </w:p>
          <w:p w14:paraId="00FE2C91" w14:textId="77777777" w:rsidR="00D935F0" w:rsidRPr="006C70BA" w:rsidRDefault="00055614" w:rsidP="00055614">
            <w:r w:rsidRPr="006C70BA">
              <w:t xml:space="preserve">sharing, </w:t>
            </w:r>
          </w:p>
          <w:p w14:paraId="3200794A" w14:textId="77777777" w:rsidR="00D935F0" w:rsidRPr="006C70BA" w:rsidRDefault="00055614" w:rsidP="00055614">
            <w:r w:rsidRPr="006C70BA">
              <w:t>giving,</w:t>
            </w:r>
          </w:p>
          <w:p w14:paraId="5739D1B7" w14:textId="77777777" w:rsidR="00D935F0" w:rsidRPr="006C70BA" w:rsidRDefault="00055614" w:rsidP="00055614">
            <w:r w:rsidRPr="006C70BA">
              <w:t xml:space="preserve"> cross, </w:t>
            </w:r>
          </w:p>
          <w:p w14:paraId="602F49E9" w14:textId="77777777" w:rsidR="00D935F0" w:rsidRPr="006C70BA" w:rsidRDefault="00055614" w:rsidP="00055614">
            <w:r w:rsidRPr="006C70BA">
              <w:t xml:space="preserve">crucifix, </w:t>
            </w:r>
          </w:p>
          <w:p w14:paraId="11334B83" w14:textId="77777777" w:rsidR="00055614" w:rsidRPr="006C70BA" w:rsidRDefault="00055614" w:rsidP="00055614">
            <w:r w:rsidRPr="006C70BA">
              <w:t>Easter candle Easter new life</w:t>
            </w:r>
          </w:p>
          <w:p w14:paraId="77E48839" w14:textId="77777777" w:rsidR="00477DA5" w:rsidRPr="006C70BA" w:rsidRDefault="00477DA5" w:rsidP="00055614">
            <w:r w:rsidRPr="006C70BA">
              <w:t>‘Repent and believe  in the Gospel’</w:t>
            </w:r>
          </w:p>
          <w:p w14:paraId="154AF649" w14:textId="77777777" w:rsidR="00477DA5" w:rsidRPr="006C70BA" w:rsidRDefault="00477DA5" w:rsidP="00477DA5">
            <w:r w:rsidRPr="006C70BA">
              <w:t>Palm Sunday, Passion</w:t>
            </w:r>
          </w:p>
          <w:p w14:paraId="77D7007E" w14:textId="77777777" w:rsidR="00477DA5" w:rsidRPr="006C70BA" w:rsidRDefault="00477DA5" w:rsidP="00477DA5">
            <w:r w:rsidRPr="006C70BA">
              <w:t>Holy Week</w:t>
            </w:r>
          </w:p>
          <w:p w14:paraId="0E3AE7E6" w14:textId="77777777" w:rsidR="00477DA5" w:rsidRPr="006C70BA" w:rsidRDefault="00477DA5" w:rsidP="00477DA5">
            <w:r w:rsidRPr="006C70BA">
              <w:t>Maundy Thursday</w:t>
            </w:r>
          </w:p>
          <w:p w14:paraId="04DF1B6E" w14:textId="77777777" w:rsidR="00477DA5" w:rsidRPr="006C70BA" w:rsidRDefault="00477DA5" w:rsidP="00477DA5">
            <w:r w:rsidRPr="006C70BA">
              <w:t>Good Friday</w:t>
            </w:r>
          </w:p>
          <w:p w14:paraId="7E2BF943" w14:textId="77777777" w:rsidR="00477DA5" w:rsidRPr="006C70BA" w:rsidRDefault="00477DA5" w:rsidP="00477DA5">
            <w:r w:rsidRPr="006C70BA">
              <w:t>Easter Sunday</w:t>
            </w:r>
          </w:p>
          <w:p w14:paraId="78068948" w14:textId="77777777" w:rsidR="00477DA5" w:rsidRPr="006C70BA" w:rsidRDefault="00477DA5" w:rsidP="00477DA5">
            <w:r w:rsidRPr="006C70BA">
              <w:t>Alleluia</w:t>
            </w:r>
          </w:p>
        </w:tc>
        <w:tc>
          <w:tcPr>
            <w:tcW w:w="1701" w:type="dxa"/>
          </w:tcPr>
          <w:p w14:paraId="2DCD786F" w14:textId="77777777" w:rsidR="00D935F0" w:rsidRPr="006C70BA" w:rsidRDefault="007E2EF0" w:rsidP="00055614">
            <w:r w:rsidRPr="006C70BA">
              <w:t>self-giving</w:t>
            </w:r>
            <w:r w:rsidR="00B22BA3" w:rsidRPr="006C70BA">
              <w:t>,</w:t>
            </w:r>
          </w:p>
          <w:p w14:paraId="3E91F5BE" w14:textId="77777777" w:rsidR="00D935F0" w:rsidRPr="006C70BA" w:rsidRDefault="00B22BA3" w:rsidP="00055614">
            <w:r w:rsidRPr="006C70BA">
              <w:t xml:space="preserve"> courage,</w:t>
            </w:r>
          </w:p>
          <w:p w14:paraId="008D5571" w14:textId="77777777" w:rsidR="00D935F0" w:rsidRPr="006C70BA" w:rsidRDefault="00B22BA3" w:rsidP="00055614">
            <w:r w:rsidRPr="006C70BA">
              <w:t xml:space="preserve"> Ash Wednesday, Holy Week, </w:t>
            </w:r>
          </w:p>
          <w:p w14:paraId="4913743E" w14:textId="77777777" w:rsidR="00D935F0" w:rsidRPr="006C70BA" w:rsidRDefault="00B22BA3" w:rsidP="00055614">
            <w:r w:rsidRPr="006C70BA">
              <w:t xml:space="preserve">prayer, </w:t>
            </w:r>
          </w:p>
          <w:p w14:paraId="0A5F3E1A" w14:textId="77777777" w:rsidR="00D935F0" w:rsidRPr="006C70BA" w:rsidRDefault="00B22BA3" w:rsidP="00055614">
            <w:r w:rsidRPr="006C70BA">
              <w:t xml:space="preserve">fasting, </w:t>
            </w:r>
          </w:p>
          <w:p w14:paraId="02DE26A5" w14:textId="77777777" w:rsidR="00F14DAC" w:rsidRPr="006C70BA" w:rsidRDefault="00B22BA3" w:rsidP="00055614">
            <w:r w:rsidRPr="006C70BA">
              <w:t xml:space="preserve">almsgiving, </w:t>
            </w:r>
          </w:p>
          <w:p w14:paraId="1F7D2817" w14:textId="77777777" w:rsidR="00F14DAC" w:rsidRPr="006C70BA" w:rsidRDefault="00F14DAC" w:rsidP="00055614">
            <w:r w:rsidRPr="006C70BA">
              <w:t>Gethsemane</w:t>
            </w:r>
          </w:p>
          <w:p w14:paraId="1F77AAEA" w14:textId="77777777" w:rsidR="00D935F0" w:rsidRPr="006C70BA" w:rsidRDefault="00F14DAC" w:rsidP="00055614">
            <w:r w:rsidRPr="006C70BA">
              <w:t>Calvary</w:t>
            </w:r>
          </w:p>
          <w:p w14:paraId="4CE49219" w14:textId="77777777" w:rsidR="00055614" w:rsidRPr="006C70BA" w:rsidRDefault="00F14DAC" w:rsidP="00055614">
            <w:r w:rsidRPr="006C70BA">
              <w:t xml:space="preserve"> </w:t>
            </w:r>
            <w:r w:rsidR="00B22BA3" w:rsidRPr="006C70BA">
              <w:t>Easter – new life, Resurrection, sorrowful mysteries</w:t>
            </w:r>
          </w:p>
          <w:p w14:paraId="77C5A0AC" w14:textId="77777777" w:rsidR="00C42FD1" w:rsidRPr="006C70BA" w:rsidRDefault="00C42FD1" w:rsidP="00055614">
            <w:r w:rsidRPr="006C70BA">
              <w:t>Stations of the Cross</w:t>
            </w:r>
          </w:p>
          <w:p w14:paraId="73B1CD48" w14:textId="77777777" w:rsidR="00C42FD1" w:rsidRPr="006C70BA" w:rsidRDefault="00C42FD1" w:rsidP="00055614">
            <w:r w:rsidRPr="006C70BA">
              <w:t>Holy Thursday, Good Friday</w:t>
            </w:r>
          </w:p>
          <w:p w14:paraId="071D4B74" w14:textId="77777777" w:rsidR="00C42FD1" w:rsidRPr="006C70BA" w:rsidRDefault="00C42FD1" w:rsidP="00055614">
            <w:r w:rsidRPr="006C70BA">
              <w:t>Easter Vigil</w:t>
            </w:r>
          </w:p>
          <w:p w14:paraId="09E46434" w14:textId="77777777" w:rsidR="00C42FD1" w:rsidRPr="006C70BA" w:rsidRDefault="00C42FD1" w:rsidP="00055614">
            <w:r w:rsidRPr="006C70BA">
              <w:t>Beatitudes</w:t>
            </w:r>
          </w:p>
        </w:tc>
        <w:tc>
          <w:tcPr>
            <w:tcW w:w="1701" w:type="dxa"/>
          </w:tcPr>
          <w:p w14:paraId="19E4E82C" w14:textId="77777777" w:rsidR="00D935F0" w:rsidRPr="006C70BA" w:rsidRDefault="00191FEA" w:rsidP="00CB7520">
            <w:r w:rsidRPr="006C70BA">
              <w:t>L</w:t>
            </w:r>
            <w:r w:rsidR="00CB7520" w:rsidRPr="006C70BA">
              <w:t xml:space="preserve">ent, </w:t>
            </w:r>
          </w:p>
          <w:p w14:paraId="7DABAC2F" w14:textId="77777777" w:rsidR="00D935F0" w:rsidRPr="006C70BA" w:rsidRDefault="00CB7520" w:rsidP="00CB7520">
            <w:r w:rsidRPr="006C70BA">
              <w:t>stations of the cross Sorrowful Mysteries of the Rosary</w:t>
            </w:r>
            <w:r w:rsidR="00191FEA" w:rsidRPr="006C70BA">
              <w:t>,</w:t>
            </w:r>
            <w:r w:rsidRPr="006C70BA">
              <w:t xml:space="preserve"> </w:t>
            </w:r>
          </w:p>
          <w:p w14:paraId="3DF97CDD" w14:textId="77777777" w:rsidR="00D935F0" w:rsidRPr="006C70BA" w:rsidRDefault="00CB7520" w:rsidP="00CB7520">
            <w:r w:rsidRPr="006C70BA">
              <w:t>Prayer,</w:t>
            </w:r>
          </w:p>
          <w:p w14:paraId="2737F271" w14:textId="77777777" w:rsidR="00D935F0" w:rsidRPr="006C70BA" w:rsidRDefault="00CB7520" w:rsidP="00CB7520">
            <w:r w:rsidRPr="006C70BA">
              <w:t xml:space="preserve">fasting </w:t>
            </w:r>
          </w:p>
          <w:p w14:paraId="285CAFD2" w14:textId="77777777" w:rsidR="00D935F0" w:rsidRPr="006C70BA" w:rsidRDefault="00CB7520" w:rsidP="00CB7520">
            <w:r w:rsidRPr="006C70BA">
              <w:t xml:space="preserve"> almsgiving</w:t>
            </w:r>
            <w:r w:rsidR="00191FEA" w:rsidRPr="006C70BA">
              <w:t>,</w:t>
            </w:r>
            <w:r w:rsidRPr="006C70BA">
              <w:t xml:space="preserve"> </w:t>
            </w:r>
          </w:p>
          <w:p w14:paraId="06D1CBCE" w14:textId="77777777" w:rsidR="00D935F0" w:rsidRPr="006C70BA" w:rsidRDefault="00CB7520" w:rsidP="00CB7520">
            <w:r w:rsidRPr="006C70BA">
              <w:t>Easter</w:t>
            </w:r>
          </w:p>
          <w:p w14:paraId="3984605F" w14:textId="77777777" w:rsidR="00CB7520" w:rsidRPr="006C70BA" w:rsidRDefault="00CB7520" w:rsidP="00CB7520">
            <w:r w:rsidRPr="006C70BA">
              <w:t xml:space="preserve"> new life</w:t>
            </w:r>
          </w:p>
          <w:p w14:paraId="267201BE" w14:textId="77777777" w:rsidR="00D935F0" w:rsidRPr="006C70BA" w:rsidRDefault="00CB7520" w:rsidP="00CB7520">
            <w:r w:rsidRPr="006C70BA">
              <w:t xml:space="preserve">self-discipline, </w:t>
            </w:r>
          </w:p>
          <w:p w14:paraId="7EB998B5" w14:textId="77777777" w:rsidR="00CB7520" w:rsidRPr="006C70BA" w:rsidRDefault="00CB7520" w:rsidP="00CB7520">
            <w:r w:rsidRPr="006C70BA">
              <w:t>Easter</w:t>
            </w:r>
          </w:p>
          <w:p w14:paraId="31244AEC" w14:textId="77777777" w:rsidR="00D935F0" w:rsidRPr="006C70BA" w:rsidRDefault="00CB7520" w:rsidP="00CB7520">
            <w:r w:rsidRPr="006C70BA">
              <w:t>Resurrection,</w:t>
            </w:r>
          </w:p>
          <w:p w14:paraId="585AFA41" w14:textId="77777777" w:rsidR="00191FEA" w:rsidRPr="006C70BA" w:rsidRDefault="00191FEA" w:rsidP="00CB7520">
            <w:r w:rsidRPr="006C70BA">
              <w:t xml:space="preserve"> Prayer over the ashes</w:t>
            </w:r>
          </w:p>
          <w:p w14:paraId="353F6422" w14:textId="77777777" w:rsidR="00191FEA" w:rsidRPr="006C70BA" w:rsidRDefault="00C42FD1" w:rsidP="00CB7520">
            <w:r w:rsidRPr="006C70BA">
              <w:t xml:space="preserve">Easter </w:t>
            </w:r>
            <w:r w:rsidR="00191FEA" w:rsidRPr="006C70BA">
              <w:t>Triduum</w:t>
            </w:r>
          </w:p>
          <w:p w14:paraId="5BF141FE" w14:textId="77777777" w:rsidR="00C42FD1" w:rsidRPr="006C70BA" w:rsidRDefault="00C42FD1" w:rsidP="00CB7520">
            <w:r w:rsidRPr="006C70BA">
              <w:t>‘Father forgive them..’</w:t>
            </w:r>
          </w:p>
          <w:p w14:paraId="517D9EB7" w14:textId="77777777" w:rsidR="00C42FD1" w:rsidRPr="006C70BA" w:rsidRDefault="00C42FD1" w:rsidP="00CB7520">
            <w:r w:rsidRPr="006C70BA">
              <w:t>‘Love your neighbour..’</w:t>
            </w:r>
          </w:p>
          <w:p w14:paraId="5B3EAC78" w14:textId="77777777" w:rsidR="00055614" w:rsidRPr="006C70BA" w:rsidRDefault="00055614" w:rsidP="00CB7520"/>
        </w:tc>
        <w:tc>
          <w:tcPr>
            <w:tcW w:w="1984" w:type="dxa"/>
          </w:tcPr>
          <w:p w14:paraId="0E6B5735" w14:textId="77777777" w:rsidR="006C70BA" w:rsidRPr="006C70BA" w:rsidRDefault="00442D1C" w:rsidP="00442D1C">
            <w:r w:rsidRPr="006C70BA">
              <w:t>giving,</w:t>
            </w:r>
          </w:p>
          <w:p w14:paraId="46FD370A" w14:textId="77777777" w:rsidR="006C70BA" w:rsidRPr="006C70BA" w:rsidRDefault="00442D1C" w:rsidP="00442D1C">
            <w:r w:rsidRPr="006C70BA">
              <w:t xml:space="preserve"> carer, </w:t>
            </w:r>
          </w:p>
          <w:p w14:paraId="7B35499B" w14:textId="77777777" w:rsidR="006C70BA" w:rsidRPr="006C70BA" w:rsidRDefault="00442D1C" w:rsidP="00442D1C">
            <w:r w:rsidRPr="006C70BA">
              <w:t xml:space="preserve">cost, </w:t>
            </w:r>
          </w:p>
          <w:p w14:paraId="4655AA62" w14:textId="77777777" w:rsidR="006C70BA" w:rsidRPr="006C70BA" w:rsidRDefault="00442D1C" w:rsidP="00442D1C">
            <w:r w:rsidRPr="006C70BA">
              <w:t>temptation, betrayal,</w:t>
            </w:r>
          </w:p>
          <w:p w14:paraId="5F763ACE" w14:textId="77777777" w:rsidR="006C70BA" w:rsidRDefault="00442D1C" w:rsidP="00442D1C">
            <w:r w:rsidRPr="006C70BA">
              <w:t xml:space="preserve"> self-sacrifice, </w:t>
            </w:r>
          </w:p>
          <w:p w14:paraId="55BADC6F" w14:textId="77777777" w:rsidR="006C70BA" w:rsidRPr="006C70BA" w:rsidRDefault="00442D1C" w:rsidP="00442D1C">
            <w:r w:rsidRPr="006C70BA">
              <w:t xml:space="preserve">holy week, Maundy </w:t>
            </w:r>
            <w:r w:rsidR="006C70BA">
              <w:t xml:space="preserve"> T</w:t>
            </w:r>
            <w:r w:rsidRPr="006C70BA">
              <w:t xml:space="preserve">hursday, Gethsemane, altar of repose, love, </w:t>
            </w:r>
          </w:p>
          <w:p w14:paraId="7CA761DE" w14:textId="77777777" w:rsidR="006C70BA" w:rsidRPr="006C70BA" w:rsidRDefault="00442D1C" w:rsidP="00442D1C">
            <w:r w:rsidRPr="006C70BA">
              <w:t xml:space="preserve">crucifixion, </w:t>
            </w:r>
          </w:p>
          <w:p w14:paraId="3C626FCB" w14:textId="77777777" w:rsidR="00442D1C" w:rsidRPr="006C70BA" w:rsidRDefault="00442D1C" w:rsidP="00442D1C">
            <w:r w:rsidRPr="006C70BA">
              <w:t>Easter vigil, resurrection</w:t>
            </w:r>
          </w:p>
          <w:p w14:paraId="27679930" w14:textId="77777777" w:rsidR="00B07098" w:rsidRPr="006C70BA" w:rsidRDefault="00B07098" w:rsidP="00442D1C">
            <w:r w:rsidRPr="006C70BA">
              <w:t>Spiritual growth</w:t>
            </w:r>
          </w:p>
          <w:p w14:paraId="4C6C8321" w14:textId="77777777" w:rsidR="00B07098" w:rsidRPr="006C70BA" w:rsidRDefault="00B07098" w:rsidP="00442D1C">
            <w:r w:rsidRPr="006C70BA">
              <w:t>Alleluia</w:t>
            </w:r>
          </w:p>
          <w:p w14:paraId="79EF67C5" w14:textId="77777777" w:rsidR="003762AE" w:rsidRPr="006C70BA" w:rsidRDefault="003762AE" w:rsidP="00442D1C">
            <w:r w:rsidRPr="006C70BA">
              <w:t>Sacrament of reconciliation</w:t>
            </w:r>
          </w:p>
          <w:p w14:paraId="706CE826" w14:textId="77777777" w:rsidR="003762AE" w:rsidRPr="006C70BA" w:rsidRDefault="003762AE" w:rsidP="00442D1C">
            <w:r w:rsidRPr="006C70BA">
              <w:t>‘Repent and believe in the Gospel’</w:t>
            </w:r>
          </w:p>
          <w:p w14:paraId="1D12F61D" w14:textId="77777777" w:rsidR="003762AE" w:rsidRPr="006C70BA" w:rsidRDefault="003762AE" w:rsidP="00442D1C">
            <w:r w:rsidRPr="006C70BA">
              <w:t>‘Remember that you are dust..’</w:t>
            </w:r>
          </w:p>
          <w:p w14:paraId="7B787732" w14:textId="77777777" w:rsidR="003762AE" w:rsidRPr="006C70BA" w:rsidRDefault="003762AE" w:rsidP="00442D1C">
            <w:r w:rsidRPr="006C70BA">
              <w:t>‘turn back to God.’</w:t>
            </w:r>
          </w:p>
          <w:p w14:paraId="5781B000" w14:textId="77777777" w:rsidR="003762AE" w:rsidRPr="006C70BA" w:rsidRDefault="003762AE" w:rsidP="00442D1C">
            <w:r w:rsidRPr="006C70BA">
              <w:t>Stations of the Cross</w:t>
            </w:r>
          </w:p>
          <w:p w14:paraId="2549CD23" w14:textId="77777777" w:rsidR="00055614" w:rsidRPr="006C70BA" w:rsidRDefault="003762AE" w:rsidP="006C70BA">
            <w:r w:rsidRPr="006C70BA">
              <w:t>Sorrowful mysteries of the Rosary</w:t>
            </w:r>
          </w:p>
        </w:tc>
        <w:tc>
          <w:tcPr>
            <w:tcW w:w="2268" w:type="dxa"/>
          </w:tcPr>
          <w:p w14:paraId="1B4F8917" w14:textId="77777777" w:rsidR="006C70BA" w:rsidRPr="006C70BA" w:rsidRDefault="001C5852" w:rsidP="00055614">
            <w:r w:rsidRPr="006C70BA">
              <w:t xml:space="preserve">loss, </w:t>
            </w:r>
          </w:p>
          <w:p w14:paraId="554AF4DF" w14:textId="77777777" w:rsidR="006C70BA" w:rsidRPr="006C70BA" w:rsidRDefault="001C5852" w:rsidP="00055614">
            <w:r w:rsidRPr="006C70BA">
              <w:t>death,</w:t>
            </w:r>
          </w:p>
          <w:p w14:paraId="37A0EDB9" w14:textId="77777777" w:rsidR="006C70BA" w:rsidRPr="006C70BA" w:rsidRDefault="001C5852" w:rsidP="00055614">
            <w:r w:rsidRPr="006C70BA">
              <w:t xml:space="preserve"> change, </w:t>
            </w:r>
          </w:p>
          <w:p w14:paraId="33CC9C76" w14:textId="77777777" w:rsidR="006C70BA" w:rsidRPr="006C70BA" w:rsidRDefault="001C5852" w:rsidP="00055614">
            <w:r w:rsidRPr="006C70BA">
              <w:t xml:space="preserve">growth, </w:t>
            </w:r>
          </w:p>
          <w:p w14:paraId="4B9B34EE" w14:textId="77777777" w:rsidR="006C70BA" w:rsidRPr="006C70BA" w:rsidRDefault="006C70BA" w:rsidP="00055614">
            <w:r w:rsidRPr="006C70BA">
              <w:t>A</w:t>
            </w:r>
            <w:r w:rsidR="001C5852" w:rsidRPr="006C70BA">
              <w:t xml:space="preserve">sh Wednesday </w:t>
            </w:r>
          </w:p>
          <w:p w14:paraId="1C4A750A" w14:textId="77777777" w:rsidR="006C70BA" w:rsidRPr="006C70BA" w:rsidRDefault="001C5852" w:rsidP="00055614">
            <w:r w:rsidRPr="006C70BA">
              <w:t xml:space="preserve"> Holy week, Triduum, </w:t>
            </w:r>
          </w:p>
          <w:p w14:paraId="6F78CDA8" w14:textId="77777777" w:rsidR="00055614" w:rsidRPr="006C70BA" w:rsidRDefault="001C5852" w:rsidP="00055614">
            <w:r w:rsidRPr="006C70BA">
              <w:t>Easter Vigil Resurrection, Paschal</w:t>
            </w:r>
          </w:p>
          <w:p w14:paraId="08769BBF" w14:textId="77777777" w:rsidR="00F15AA3" w:rsidRPr="006C70BA" w:rsidRDefault="00F15AA3" w:rsidP="00055614">
            <w:r w:rsidRPr="006C70BA">
              <w:t>Bread of Life</w:t>
            </w:r>
          </w:p>
          <w:p w14:paraId="4941AFA6" w14:textId="77777777" w:rsidR="00F15AA3" w:rsidRPr="006C70BA" w:rsidRDefault="00F15AA3" w:rsidP="00055614">
            <w:r w:rsidRPr="006C70BA">
              <w:t>‘Unless a grain of wheat’</w:t>
            </w:r>
          </w:p>
          <w:p w14:paraId="77FC5528" w14:textId="77777777" w:rsidR="00F15AA3" w:rsidRPr="006C70BA" w:rsidRDefault="00F15AA3" w:rsidP="00055614">
            <w:r w:rsidRPr="006C70BA">
              <w:t>‘I am the Resurrection and the life..’</w:t>
            </w:r>
          </w:p>
          <w:p w14:paraId="265BE847" w14:textId="77777777" w:rsidR="00F15AA3" w:rsidRPr="006C70BA" w:rsidRDefault="00F15AA3" w:rsidP="00055614">
            <w:r w:rsidRPr="006C70BA">
              <w:t>‘Behold the wood of the cross’</w:t>
            </w:r>
          </w:p>
          <w:p w14:paraId="2EEAB24D" w14:textId="77777777" w:rsidR="00F15AA3" w:rsidRPr="006C70BA" w:rsidRDefault="00F15AA3" w:rsidP="00055614">
            <w:r w:rsidRPr="006C70BA">
              <w:t>‘The light of Christ’</w:t>
            </w:r>
          </w:p>
          <w:p w14:paraId="7CC70AE3" w14:textId="77777777" w:rsidR="003762AE" w:rsidRPr="006C70BA" w:rsidRDefault="003762AE" w:rsidP="003762AE">
            <w:r w:rsidRPr="006C70BA">
              <w:t>Repent and believe in the Gospel’</w:t>
            </w:r>
          </w:p>
          <w:p w14:paraId="7AF99B46" w14:textId="77777777" w:rsidR="003762AE" w:rsidRPr="006C70BA" w:rsidRDefault="003762AE" w:rsidP="003762AE">
            <w:r w:rsidRPr="006C70BA">
              <w:t>‘Remember that you are dust..’</w:t>
            </w:r>
          </w:p>
          <w:p w14:paraId="54C6D386" w14:textId="77777777" w:rsidR="003762AE" w:rsidRPr="006C70BA" w:rsidRDefault="003762AE" w:rsidP="00055614">
            <w:r w:rsidRPr="006C70BA">
              <w:t>‘Dying in order to live’</w:t>
            </w:r>
          </w:p>
          <w:p w14:paraId="6AADA8B3" w14:textId="77777777" w:rsidR="003762AE" w:rsidRPr="006C70BA" w:rsidRDefault="003762AE" w:rsidP="003762AE">
            <w:r w:rsidRPr="006C70BA">
              <w:t>Penitential season</w:t>
            </w:r>
          </w:p>
          <w:p w14:paraId="232DBFE2" w14:textId="77777777" w:rsidR="003762AE" w:rsidRPr="006C70BA" w:rsidRDefault="003762AE" w:rsidP="003762AE">
            <w:r w:rsidRPr="006C70BA">
              <w:t>‘Give us this day our daily bread’</w:t>
            </w:r>
          </w:p>
          <w:p w14:paraId="2D270750" w14:textId="77777777" w:rsidR="003762AE" w:rsidRPr="006C70BA" w:rsidRDefault="003762AE" w:rsidP="003762AE">
            <w:r w:rsidRPr="006C70BA">
              <w:t>Stations of the Cross</w:t>
            </w:r>
          </w:p>
          <w:p w14:paraId="4D50431B" w14:textId="77777777" w:rsidR="003762AE" w:rsidRPr="006C70BA" w:rsidRDefault="003762AE" w:rsidP="003762AE">
            <w:r w:rsidRPr="006C70BA">
              <w:t>Easter fire</w:t>
            </w:r>
          </w:p>
        </w:tc>
      </w:tr>
    </w:tbl>
    <w:p w14:paraId="6585F52E" w14:textId="77777777" w:rsidR="00CF2D74" w:rsidRPr="006C70BA" w:rsidRDefault="00CF2D74"/>
    <w:sectPr w:rsidR="00CF2D74" w:rsidRPr="006C70BA" w:rsidSect="009534E3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C5B665" w14:textId="77777777" w:rsidR="00FB4D7A" w:rsidRDefault="00FB4D7A" w:rsidP="00EB7647">
      <w:pPr>
        <w:spacing w:after="0" w:line="240" w:lineRule="auto"/>
      </w:pPr>
      <w:r>
        <w:separator/>
      </w:r>
    </w:p>
  </w:endnote>
  <w:endnote w:type="continuationSeparator" w:id="0">
    <w:p w14:paraId="23259267" w14:textId="77777777" w:rsidR="00FB4D7A" w:rsidRDefault="00FB4D7A" w:rsidP="00EB7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C3B314" w14:textId="77777777" w:rsidR="00FB4D7A" w:rsidRDefault="00FB4D7A" w:rsidP="00EB7647">
      <w:pPr>
        <w:spacing w:after="0" w:line="240" w:lineRule="auto"/>
      </w:pPr>
      <w:r>
        <w:separator/>
      </w:r>
    </w:p>
  </w:footnote>
  <w:footnote w:type="continuationSeparator" w:id="0">
    <w:p w14:paraId="18FDF7E2" w14:textId="77777777" w:rsidR="00FB4D7A" w:rsidRDefault="00FB4D7A" w:rsidP="00EB76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F2E3DD" w14:textId="77777777" w:rsidR="00EB7647" w:rsidRDefault="00EB7647">
    <w:pPr>
      <w:pStyle w:val="Header"/>
    </w:pPr>
    <w:r w:rsidRPr="00EB7647">
      <w:rPr>
        <w:rFonts w:eastAsiaTheme="minorEastAsia"/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533F12" wp14:editId="3BA77B11">
              <wp:simplePos x="0" y="0"/>
              <wp:positionH relativeFrom="column">
                <wp:posOffset>2030730</wp:posOffset>
              </wp:positionH>
              <wp:positionV relativeFrom="paragraph">
                <wp:posOffset>77470</wp:posOffset>
              </wp:positionV>
              <wp:extent cx="5635869" cy="448310"/>
              <wp:effectExtent l="0" t="0" r="22225" b="2794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35869" cy="4483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2919BD" w14:textId="77777777" w:rsidR="00EB7647" w:rsidRPr="00055614" w:rsidRDefault="00EB7647" w:rsidP="00EB7647">
                          <w:pPr>
                            <w:shd w:val="clear" w:color="auto" w:fill="B6DDE8" w:themeFill="accent5" w:themeFillTint="66"/>
                            <w:jc w:val="center"/>
                            <w:rPr>
                              <w:sz w:val="40"/>
                              <w:szCs w:val="40"/>
                            </w:rPr>
                          </w:pPr>
                          <w:r w:rsidRPr="00055614">
                            <w:rPr>
                              <w:sz w:val="40"/>
                              <w:szCs w:val="40"/>
                            </w:rPr>
                            <w:t>Religious</w:t>
                          </w:r>
                          <w:r>
                            <w:rPr>
                              <w:sz w:val="40"/>
                              <w:szCs w:val="40"/>
                            </w:rPr>
                            <w:t xml:space="preserve"> and Specialist Vocabulary</w:t>
                          </w:r>
                          <w:r w:rsidRPr="00055614">
                            <w:rPr>
                              <w:sz w:val="40"/>
                              <w:szCs w:val="40"/>
                            </w:rPr>
                            <w:t xml:space="preserve"> </w:t>
                          </w:r>
                          <w:r>
                            <w:rPr>
                              <w:sz w:val="40"/>
                              <w:szCs w:val="40"/>
                            </w:rPr>
                            <w:t>Term 2 22</w:t>
                          </w:r>
                          <w:r w:rsidRPr="00055614">
                            <w:rPr>
                              <w:sz w:val="40"/>
                              <w:szCs w:val="40"/>
                            </w:rPr>
                            <w:t>Vocabulary Term 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533F1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59.9pt;margin-top:6.1pt;width:443.75pt;height:3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ekvGJAIAAEYEAAAOAAAAZHJzL2Uyb0RvYy54bWysU9uO2yAQfa/Uf0C8N3aum1hxVttsU1Xa&#13;&#10;XqTdfgDGOEYFhgKJnX59B5xNo237UpUHxDDDYeacmfVtrxU5CuclmJKORzklwnCopdmX9OvT7s2S&#13;&#10;Eh+YqZkCI0p6Ep7ebl6/Wne2EBNoQdXCEQQxvuhsSdsQbJFlnrdCMz8CKww6G3CaBTTdPqsd6xBd&#13;&#10;q2yS54usA1dbB1x4j7f3g5NuEn7TCB4+N40XgaiSYm4h7S7tVdyzzZoVe8dsK/k5DfYPWWgmDX56&#13;&#10;gbpngZGDk79BackdeGjCiIPOoGkkF6kGrGacv6jmsWVWpFqQHG8vNPn/B8s/Hb84IuuSTvMbSgzT&#13;&#10;KNKT6AN5Cz2ZRH466wsMe7QYGHq8Rp1Trd4+AP/miYFty8xe3DkHXStYjfmN48vs6umA4yNI1X2E&#13;&#10;Gr9hhwAJqG+cjuQhHQTRUafTRZuYCsfL+WI6Xy5WlHD0zWbL6TiJl7Hi+bV1PrwXoEk8lNSh9gmd&#13;&#10;HR98iNmw4jkkfuZByXonlUqG21db5ciRYZ/s0koFvAhThnQlXc0n84GAv0Lkaf0JQsuADa+kLuny&#13;&#10;EsSKSNs7U6d2DEyq4YwpK3PmMVI3kBj6qj/rUkF9QkYdDI2Ng4iHFtwPSjps6pL67wfmBCXqg0FV&#13;&#10;VuPZLE5BMmbzmwka7tpTXXuY4QhV0kDJcNyGNDmRMAN3qF4jE7FR5iGTc67YrInv82DFabi2U9Sv&#13;&#10;8d/8BAAA//8DAFBLAwQUAAYACAAAACEAlP1u3OQAAAAPAQAADwAAAGRycy9kb3ducmV2LnhtbEyP&#13;&#10;wU7DMBBE70j8g7VIXBB16qA2TeNUCASCGxQEVzd2kwh7HWw3DX/P9gSXlVazO/Om2kzOstGE2HuU&#13;&#10;MJ9lwAw2XvfYSnh/e7gugMWkUCvr0Uj4MRE29flZpUrtj/hqxm1qGZlgLJWELqWh5Dw2nXEqzvxg&#13;&#10;kLS9D04lWkPLdVBHMneWiyxbcKd6pIRODeauM83X9uAkFDdP42d8zl8+msXertLVcnz8DlJeXkz3&#13;&#10;axq3a2DJTOnvA04diB9qAtv5A+rIrIR8viL+RIIQwE4HIlvmwHaUIQrgdcX/96h/AQAA//8DAFBL&#13;&#10;AQItABQABgAIAAAAIQC2gziS/gAAAOEBAAATAAAAAAAAAAAAAAAAAAAAAABbQ29udGVudF9UeXBl&#13;&#10;c10ueG1sUEsBAi0AFAAGAAgAAAAhADj9If/WAAAAlAEAAAsAAAAAAAAAAAAAAAAALwEAAF9yZWxz&#13;&#10;Ly5yZWxzUEsBAi0AFAAGAAgAAAAhANR6S8YkAgAARgQAAA4AAAAAAAAAAAAAAAAALgIAAGRycy9l&#13;&#10;Mm9Eb2MueG1sUEsBAi0AFAAGAAgAAAAhAJT9btzkAAAADwEAAA8AAAAAAAAAAAAAAAAAfgQAAGRy&#13;&#10;cy9kb3ducmV2LnhtbFBLBQYAAAAABAAEAPMAAACPBQAAAAA=&#13;&#10;">
              <v:textbox>
                <w:txbxContent>
                  <w:p w14:paraId="232919BD" w14:textId="77777777" w:rsidR="00EB7647" w:rsidRPr="00055614" w:rsidRDefault="00EB7647" w:rsidP="00EB7647">
                    <w:pPr>
                      <w:shd w:val="clear" w:color="auto" w:fill="B6DDE8" w:themeFill="accent5" w:themeFillTint="66"/>
                      <w:jc w:val="center"/>
                      <w:rPr>
                        <w:sz w:val="40"/>
                        <w:szCs w:val="40"/>
                      </w:rPr>
                    </w:pPr>
                    <w:r w:rsidRPr="00055614">
                      <w:rPr>
                        <w:sz w:val="40"/>
                        <w:szCs w:val="40"/>
                      </w:rPr>
                      <w:t>Religious</w:t>
                    </w:r>
                    <w:r>
                      <w:rPr>
                        <w:sz w:val="40"/>
                        <w:szCs w:val="40"/>
                      </w:rPr>
                      <w:t xml:space="preserve"> and Specialist Vocabulary</w:t>
                    </w:r>
                    <w:r w:rsidRPr="00055614">
                      <w:rPr>
                        <w:sz w:val="40"/>
                        <w:szCs w:val="40"/>
                      </w:rPr>
                      <w:t xml:space="preserve"> </w:t>
                    </w:r>
                    <w:r>
                      <w:rPr>
                        <w:sz w:val="40"/>
                        <w:szCs w:val="40"/>
                      </w:rPr>
                      <w:t>Term 2 22</w:t>
                    </w:r>
                    <w:r w:rsidRPr="00055614">
                      <w:rPr>
                        <w:sz w:val="40"/>
                        <w:szCs w:val="40"/>
                      </w:rPr>
                      <w:t>Vocabulary Term 2</w:t>
                    </w:r>
                  </w:p>
                </w:txbxContent>
              </v:textbox>
            </v:shape>
          </w:pict>
        </mc:Fallback>
      </mc:AlternateContent>
    </w:r>
  </w:p>
  <w:p w14:paraId="001C4924" w14:textId="77777777" w:rsidR="00EB7647" w:rsidRDefault="00EB7647">
    <w:pPr>
      <w:pStyle w:val="Header"/>
    </w:pPr>
  </w:p>
  <w:p w14:paraId="582E91DD" w14:textId="77777777" w:rsidR="00E969B6" w:rsidRDefault="00E969B6">
    <w:pPr>
      <w:pStyle w:val="Header"/>
    </w:pPr>
  </w:p>
  <w:p w14:paraId="0D9EB670" w14:textId="77777777" w:rsidR="00E969B6" w:rsidRDefault="00E969B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4E3"/>
    <w:rsid w:val="00055614"/>
    <w:rsid w:val="00064ACF"/>
    <w:rsid w:val="00163C70"/>
    <w:rsid w:val="001679CB"/>
    <w:rsid w:val="00191FEA"/>
    <w:rsid w:val="001C5852"/>
    <w:rsid w:val="003206AB"/>
    <w:rsid w:val="003762AE"/>
    <w:rsid w:val="003C6BDA"/>
    <w:rsid w:val="0040332A"/>
    <w:rsid w:val="00442D1C"/>
    <w:rsid w:val="00477DA5"/>
    <w:rsid w:val="00575845"/>
    <w:rsid w:val="006C70BA"/>
    <w:rsid w:val="006E4B40"/>
    <w:rsid w:val="00734B67"/>
    <w:rsid w:val="007E2EF0"/>
    <w:rsid w:val="00823AF1"/>
    <w:rsid w:val="008A14B8"/>
    <w:rsid w:val="009534E3"/>
    <w:rsid w:val="00AF712B"/>
    <w:rsid w:val="00B07098"/>
    <w:rsid w:val="00B22BA3"/>
    <w:rsid w:val="00C42FD1"/>
    <w:rsid w:val="00C452FB"/>
    <w:rsid w:val="00CB1C96"/>
    <w:rsid w:val="00CB4D20"/>
    <w:rsid w:val="00CB7520"/>
    <w:rsid w:val="00CF2D74"/>
    <w:rsid w:val="00D142C2"/>
    <w:rsid w:val="00D1580E"/>
    <w:rsid w:val="00D33F74"/>
    <w:rsid w:val="00D935F0"/>
    <w:rsid w:val="00E969B6"/>
    <w:rsid w:val="00EA5E23"/>
    <w:rsid w:val="00EB7647"/>
    <w:rsid w:val="00F14DAC"/>
    <w:rsid w:val="00F15AA3"/>
    <w:rsid w:val="00FB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81337"/>
  <w15:docId w15:val="{459D99A8-42AA-AE4C-90AB-22B8BCC90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34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5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6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76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647"/>
  </w:style>
  <w:style w:type="paragraph" w:styleId="Footer">
    <w:name w:val="footer"/>
    <w:basedOn w:val="Normal"/>
    <w:link w:val="FooterChar"/>
    <w:uiPriority w:val="99"/>
    <w:unhideWhenUsed/>
    <w:rsid w:val="00EB76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6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828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Detta Wright</dc:creator>
  <cp:lastModifiedBy>Lesley Roche - Holy Family (Witham) Deputy Headteacher</cp:lastModifiedBy>
  <cp:revision>2</cp:revision>
  <cp:lastPrinted>2018-07-12T09:33:00Z</cp:lastPrinted>
  <dcterms:created xsi:type="dcterms:W3CDTF">2020-08-04T10:13:00Z</dcterms:created>
  <dcterms:modified xsi:type="dcterms:W3CDTF">2020-08-04T10:13:00Z</dcterms:modified>
</cp:coreProperties>
</file>